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AA" w:rsidRPr="004A11AA" w:rsidRDefault="002C3C32" w:rsidP="002C3C32">
      <w:pPr>
        <w:jc w:val="center"/>
        <w:rPr>
          <w:b/>
          <w:sz w:val="44"/>
          <w:szCs w:val="44"/>
        </w:rPr>
      </w:pPr>
      <w:r w:rsidRPr="004A11AA">
        <w:rPr>
          <w:b/>
          <w:sz w:val="44"/>
          <w:szCs w:val="44"/>
        </w:rPr>
        <w:t xml:space="preserve">La spécialité    NSI   </w:t>
      </w:r>
    </w:p>
    <w:p w:rsidR="002C3C32" w:rsidRPr="004A11AA" w:rsidRDefault="002C3C32" w:rsidP="002C3C32">
      <w:pPr>
        <w:jc w:val="center"/>
        <w:rPr>
          <w:b/>
          <w:sz w:val="44"/>
          <w:szCs w:val="44"/>
        </w:rPr>
      </w:pPr>
      <w:r w:rsidRPr="004A11AA">
        <w:rPr>
          <w:b/>
          <w:sz w:val="44"/>
          <w:szCs w:val="44"/>
        </w:rPr>
        <w:t>Numérique et Sciences Informatiques</w:t>
      </w:r>
    </w:p>
    <w:p w:rsidR="002C3C32" w:rsidRDefault="002C3C32" w:rsidP="002C3C32">
      <w:pPr>
        <w:jc w:val="center"/>
        <w:rPr>
          <w:b/>
        </w:rPr>
      </w:pPr>
    </w:p>
    <w:p w:rsidR="002C3C32" w:rsidRDefault="00F51E3D" w:rsidP="004A11AA">
      <w:pPr>
        <w:jc w:val="both"/>
        <w:rPr>
          <w:b/>
        </w:rPr>
      </w:pPr>
      <w:r w:rsidRPr="00F51E3D"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25pt;margin-top:51.6pt;width:97.5pt;height:59.25pt;z-index:251658240">
            <o:extrusion v:ext="view" on="t"/>
            <v:textbox>
              <w:txbxContent>
                <w:p w:rsidR="004A11AA" w:rsidRPr="004A11AA" w:rsidRDefault="004A11AA">
                  <w:pPr>
                    <w:rPr>
                      <w:sz w:val="96"/>
                      <w:szCs w:val="96"/>
                    </w:rPr>
                  </w:pPr>
                  <w:r w:rsidRPr="004A11AA">
                    <w:rPr>
                      <w:sz w:val="96"/>
                      <w:szCs w:val="96"/>
                    </w:rPr>
                    <w:t>NSI</w:t>
                  </w:r>
                </w:p>
              </w:txbxContent>
            </v:textbox>
          </v:shape>
        </w:pict>
      </w:r>
      <w:r w:rsidR="002C3C32">
        <w:rPr>
          <w:noProof/>
          <w:lang w:eastAsia="fr-FR" w:bidi="ar-SA"/>
        </w:rPr>
        <w:drawing>
          <wp:inline distT="0" distB="0" distL="0" distR="0">
            <wp:extent cx="6643690" cy="2019300"/>
            <wp:effectExtent l="19050" t="0" r="4760" b="0"/>
            <wp:docPr id="1" name="Image 1" descr="Web, Réseau, Globe, Conti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, Réseau, Globe, Contin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1" cy="20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C32" w:rsidRDefault="002C3C32" w:rsidP="004A11AA">
      <w:pPr>
        <w:jc w:val="both"/>
        <w:rPr>
          <w:b/>
        </w:rPr>
      </w:pPr>
    </w:p>
    <w:p w:rsidR="008D324E" w:rsidRDefault="00175009" w:rsidP="004A11AA">
      <w:pPr>
        <w:jc w:val="both"/>
      </w:pPr>
      <w:r>
        <w:t>L’informatique est un secteur en plein essor et qui recrute, c’est pourquoi dès la</w:t>
      </w:r>
      <w:r w:rsidR="00E2237C">
        <w:t xml:space="preserve"> seconde, un enseignement très général permet d’étudier les notions d’internet, de </w:t>
      </w:r>
      <w:r w:rsidR="004A11AA">
        <w:t>w</w:t>
      </w:r>
      <w:r w:rsidR="00E2237C">
        <w:t>eb</w:t>
      </w:r>
      <w:r w:rsidR="004A11AA">
        <w:t>,</w:t>
      </w:r>
      <w:r w:rsidR="00E2237C">
        <w:t xml:space="preserve"> de réseaux sociaux, de </w:t>
      </w:r>
      <w:r>
        <w:t>géo localisation</w:t>
      </w:r>
      <w:r w:rsidR="00E2237C">
        <w:t xml:space="preserve">, de photographie numérique, tout en s’initiant au codage en python et </w:t>
      </w:r>
      <w:r w:rsidR="004A11AA">
        <w:t xml:space="preserve">en réalisant </w:t>
      </w:r>
      <w:r w:rsidR="00E2237C">
        <w:t>de</w:t>
      </w:r>
      <w:r w:rsidR="004A11AA">
        <w:t>s</w:t>
      </w:r>
      <w:r w:rsidR="00E2237C">
        <w:t xml:space="preserve"> pages web en HTML et CSS</w:t>
      </w:r>
      <w:r w:rsidR="008D324E">
        <w:t>.</w:t>
      </w:r>
    </w:p>
    <w:p w:rsidR="008D324E" w:rsidRDefault="008D324E" w:rsidP="004A11AA">
      <w:pPr>
        <w:jc w:val="both"/>
      </w:pPr>
    </w:p>
    <w:p w:rsidR="00175009" w:rsidRDefault="008D324E" w:rsidP="004A11AA">
      <w:pPr>
        <w:jc w:val="both"/>
      </w:pPr>
      <w:r w:rsidRPr="004A11AA">
        <w:rPr>
          <w:b/>
        </w:rPr>
        <w:t>En première</w:t>
      </w:r>
      <w:r>
        <w:t xml:space="preserve">, une spécialité informatique est proposée : NSI.  </w:t>
      </w:r>
    </w:p>
    <w:p w:rsidR="00175009" w:rsidRDefault="008D324E" w:rsidP="004A11AA">
      <w:pPr>
        <w:jc w:val="both"/>
      </w:pPr>
      <w:r>
        <w:t xml:space="preserve">Au lycée Guy Mollet, les conditions matérielles </w:t>
      </w:r>
      <w:r w:rsidR="00175009">
        <w:t xml:space="preserve">pour cette spécialité </w:t>
      </w:r>
      <w:r>
        <w:t xml:space="preserve">sont très bonnes : on y travaille toujours en groupes, les élèves sont à chaque </w:t>
      </w:r>
      <w:r w:rsidR="004A11AA">
        <w:t>séance</w:t>
      </w:r>
      <w:r>
        <w:t xml:space="preserve"> en salle informatique, afin de traiter un programme très riche et varié</w:t>
      </w:r>
      <w:r w:rsidR="00175009">
        <w:t xml:space="preserve"> qui assurera de très bonnes bases aux élèves qui s’investiront dans ce domaine</w:t>
      </w:r>
      <w:r>
        <w:t xml:space="preserve">. </w:t>
      </w:r>
      <w:r w:rsidR="004A11AA">
        <w:t xml:space="preserve">Les activités sont variées : des travaux </w:t>
      </w:r>
      <w:r w:rsidR="004F785E">
        <w:t xml:space="preserve">individuels des mini projets </w:t>
      </w:r>
      <w:r w:rsidR="004A11AA">
        <w:t xml:space="preserve">en groupes, </w:t>
      </w:r>
      <w:r w:rsidR="004F785E">
        <w:t>où</w:t>
      </w:r>
      <w:r w:rsidR="004A11AA">
        <w:t xml:space="preserve"> l’entraide </w:t>
      </w:r>
      <w:r w:rsidR="004F785E">
        <w:t>permet à</w:t>
      </w:r>
      <w:r w:rsidR="004A11AA">
        <w:t xml:space="preserve"> chacun de progresser.</w:t>
      </w:r>
    </w:p>
    <w:p w:rsidR="004F785E" w:rsidRDefault="008D324E" w:rsidP="004A11AA">
      <w:pPr>
        <w:jc w:val="both"/>
      </w:pPr>
      <w:r>
        <w:t xml:space="preserve">La programmation en python joue un rôle central, mais il sera aussi réalisé de petits sites web et les élèves </w:t>
      </w:r>
      <w:r w:rsidR="004F785E">
        <w:t>pourront</w:t>
      </w:r>
      <w:r>
        <w:t xml:space="preserve"> les </w:t>
      </w:r>
      <w:r w:rsidR="004F785E">
        <w:t xml:space="preserve">faire </w:t>
      </w:r>
      <w:r>
        <w:t xml:space="preserve">héberger, pour les rendre visibles dans le monde entier. </w:t>
      </w:r>
    </w:p>
    <w:p w:rsidR="008D324E" w:rsidRDefault="008D324E" w:rsidP="004A11AA">
      <w:pPr>
        <w:jc w:val="both"/>
      </w:pPr>
      <w:r>
        <w:t xml:space="preserve">En fin d’année de première, les élèves qui ne poursuivent pas NSI sont </w:t>
      </w:r>
      <w:r w:rsidR="00175009">
        <w:t>évalués</w:t>
      </w:r>
      <w:r>
        <w:t xml:space="preserve"> sur un QCM couvrant tout le programme. Ceux qui poursuivent en terminale passeront une épreuve pra</w:t>
      </w:r>
      <w:r w:rsidR="002C3C32">
        <w:t>tique et un écrit comme dans toutes les autres spécialités.</w:t>
      </w:r>
    </w:p>
    <w:p w:rsidR="00860791" w:rsidRDefault="00860791" w:rsidP="00860791">
      <w:pPr>
        <w:rPr>
          <w:b/>
        </w:rPr>
      </w:pPr>
    </w:p>
    <w:p w:rsidR="00353298" w:rsidRPr="00860791" w:rsidRDefault="00353298" w:rsidP="00860791">
      <w:pPr>
        <w:rPr>
          <w:b/>
        </w:rPr>
      </w:pPr>
      <w:r w:rsidRPr="00860791">
        <w:rPr>
          <w:b/>
        </w:rPr>
        <w:t>P</w:t>
      </w:r>
      <w:r w:rsidR="00860791">
        <w:rPr>
          <w:b/>
        </w:rPr>
        <w:t>our qui ?</w:t>
      </w:r>
    </w:p>
    <w:p w:rsidR="00353298" w:rsidRDefault="00353298" w:rsidP="00860791">
      <w:r>
        <w:t xml:space="preserve">Tout élève qui a envie d’acquérir </w:t>
      </w:r>
      <w:r w:rsidR="00860791">
        <w:t>de bonnes bases en informatique et de s’initier à la programmation.</w:t>
      </w:r>
    </w:p>
    <w:p w:rsidR="00353298" w:rsidRPr="00353298" w:rsidRDefault="00353298" w:rsidP="00860791">
      <w:r>
        <w:t>Il est conseillé de coupler cette spécialité avec la spécialit</w:t>
      </w:r>
      <w:r w:rsidR="00860791">
        <w:t>é mathématique, mais ce n’est pas obligatoire.</w:t>
      </w:r>
    </w:p>
    <w:p w:rsidR="008D324E" w:rsidRDefault="008D324E" w:rsidP="004A11AA">
      <w:pPr>
        <w:jc w:val="both"/>
      </w:pPr>
    </w:p>
    <w:p w:rsidR="00175009" w:rsidRDefault="00175009" w:rsidP="004A11AA">
      <w:pPr>
        <w:jc w:val="both"/>
        <w:rPr>
          <w:b/>
        </w:rPr>
      </w:pPr>
      <w:r w:rsidRPr="002C3C32">
        <w:rPr>
          <w:b/>
        </w:rPr>
        <w:t>Les poursuites d’études</w:t>
      </w:r>
      <w:r w:rsidR="002C3C32">
        <w:rPr>
          <w:b/>
        </w:rPr>
        <w:t xml:space="preserve"> </w:t>
      </w:r>
    </w:p>
    <w:p w:rsidR="002C3C32" w:rsidRPr="002C3C32" w:rsidRDefault="002C3C32" w:rsidP="004A11AA">
      <w:pPr>
        <w:jc w:val="both"/>
      </w:pPr>
      <w:r>
        <w:t>Elles sont très nombreuses et variées</w:t>
      </w:r>
      <w:r w:rsidR="00860791">
        <w:t> :</w:t>
      </w:r>
    </w:p>
    <w:p w:rsidR="00175009" w:rsidRDefault="00175009" w:rsidP="004A11AA">
      <w:pPr>
        <w:pStyle w:val="Paragraphedeliste"/>
        <w:numPr>
          <w:ilvl w:val="0"/>
          <w:numId w:val="1"/>
        </w:numPr>
        <w:jc w:val="both"/>
      </w:pPr>
      <w:r>
        <w:t>BTS SIO et IRIS</w:t>
      </w:r>
      <w:r w:rsidR="006B3ECC" w:rsidRPr="006B3ECC">
        <w:t xml:space="preserve"> </w:t>
      </w:r>
      <w:r w:rsidR="006B3ECC">
        <w:t>classique ou en alternance</w:t>
      </w:r>
    </w:p>
    <w:p w:rsidR="00175009" w:rsidRDefault="00175009" w:rsidP="004A11AA">
      <w:pPr>
        <w:pStyle w:val="Paragraphedeliste"/>
        <w:numPr>
          <w:ilvl w:val="0"/>
          <w:numId w:val="1"/>
        </w:numPr>
        <w:jc w:val="both"/>
      </w:pPr>
      <w:r>
        <w:t>DUT</w:t>
      </w:r>
    </w:p>
    <w:p w:rsidR="00175009" w:rsidRDefault="00175009" w:rsidP="004A11AA">
      <w:pPr>
        <w:pStyle w:val="Paragraphedeliste"/>
        <w:numPr>
          <w:ilvl w:val="0"/>
          <w:numId w:val="1"/>
        </w:numPr>
        <w:jc w:val="both"/>
      </w:pPr>
      <w:r>
        <w:t>License informatique</w:t>
      </w:r>
      <w:r w:rsidR="006B3ECC">
        <w:t>, classique ou en alternance</w:t>
      </w:r>
    </w:p>
    <w:p w:rsidR="00175009" w:rsidRDefault="00175009" w:rsidP="004A11AA">
      <w:pPr>
        <w:pStyle w:val="Paragraphedeliste"/>
        <w:numPr>
          <w:ilvl w:val="0"/>
          <w:numId w:val="1"/>
        </w:numPr>
        <w:jc w:val="both"/>
      </w:pPr>
      <w:r>
        <w:t>C</w:t>
      </w:r>
      <w:r w:rsidR="002C3C32">
        <w:t>lasses préparatoires aux grandes écoles C</w:t>
      </w:r>
      <w:r>
        <w:t>PGE, une filière Maths-Physique-Informatique (MPI) est crée pour accueillir les lycéens qui auraient choisi la double spécialité Maths-Informatique (NSI)</w:t>
      </w:r>
      <w:r w:rsidRPr="00175009">
        <w:t xml:space="preserve"> </w:t>
      </w:r>
      <w:r>
        <w:t>pour la rentrée 2021</w:t>
      </w:r>
    </w:p>
    <w:p w:rsidR="00175009" w:rsidRDefault="00175009" w:rsidP="004A11AA">
      <w:pPr>
        <w:pStyle w:val="Paragraphedeliste"/>
        <w:numPr>
          <w:ilvl w:val="0"/>
          <w:numId w:val="1"/>
        </w:numPr>
        <w:jc w:val="both"/>
      </w:pPr>
      <w:r>
        <w:t>Ecoles d’ingénieurs</w:t>
      </w:r>
    </w:p>
    <w:p w:rsidR="002C3C32" w:rsidRDefault="006B3ECC" w:rsidP="004A11AA">
      <w:pPr>
        <w:pStyle w:val="Paragraphedeliste"/>
        <w:numPr>
          <w:ilvl w:val="0"/>
          <w:numId w:val="1"/>
        </w:numPr>
        <w:jc w:val="both"/>
      </w:pPr>
      <w:r>
        <w:t>La r</w:t>
      </w:r>
      <w:r w:rsidR="002C3C32">
        <w:t>echerche</w:t>
      </w:r>
    </w:p>
    <w:p w:rsidR="00175009" w:rsidRPr="00175009" w:rsidRDefault="00175009" w:rsidP="004A11AA">
      <w:pPr>
        <w:jc w:val="both"/>
      </w:pPr>
    </w:p>
    <w:p w:rsidR="008D324E" w:rsidRPr="002C3C32" w:rsidRDefault="00175009" w:rsidP="004A11AA">
      <w:pPr>
        <w:jc w:val="both"/>
        <w:rPr>
          <w:b/>
        </w:rPr>
      </w:pPr>
      <w:r w:rsidRPr="002C3C32">
        <w:rPr>
          <w:b/>
        </w:rPr>
        <w:t>L</w:t>
      </w:r>
      <w:r w:rsidR="002C3C32">
        <w:rPr>
          <w:b/>
        </w:rPr>
        <w:t>e marché de l’emploi</w:t>
      </w:r>
    </w:p>
    <w:p w:rsidR="00175009" w:rsidRPr="00175009" w:rsidRDefault="00E2237C" w:rsidP="005D7CC9">
      <w:r>
        <w:t>Selon une étude prospective de l'</w:t>
      </w:r>
      <w:r w:rsidR="00175009">
        <w:t>APEC</w:t>
      </w:r>
      <w:r>
        <w:t xml:space="preserve">, datée de juin 2019 les entreprises des activités informatiques et télécommunications prévoient de recruter jusqu’à 63 000 cadres en 2019, soit jusqu’à 13 % de plus qu’en 2018. </w:t>
      </w:r>
      <w:r w:rsidR="006B3ECC">
        <w:t>U</w:t>
      </w:r>
      <w:r>
        <w:t xml:space="preserve">n cadre sur cinq a été recruté dans les activités informatiques en 2018. </w:t>
      </w:r>
      <w:r w:rsidR="006B3ECC" w:rsidRPr="005D7CC9">
        <w:t xml:space="preserve">D'après un rapport du Conseil d'orientation pour l'emploi consacré à l'automatisation, </w:t>
      </w:r>
      <w:r w:rsidR="005D7CC9" w:rsidRPr="005D7CC9">
        <w:t>il manquerait</w:t>
      </w:r>
      <w:r w:rsidR="006B3ECC" w:rsidRPr="006B3ECC">
        <w:rPr>
          <w:rFonts w:eastAsia="Times New Roman" w:cs="Times New Roman"/>
          <w:szCs w:val="24"/>
          <w:lang w:eastAsia="fr-FR" w:bidi="ar-SA"/>
        </w:rPr>
        <w:t xml:space="preserve"> 80.000 </w:t>
      </w:r>
      <w:r w:rsidR="005D7CC9">
        <w:t>techniciens et ingénieurs dans ce domaine d’ici 2020.</w:t>
      </w:r>
    </w:p>
    <w:sectPr w:rsidR="00175009" w:rsidRPr="00175009" w:rsidSect="009310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9E7"/>
    <w:multiLevelType w:val="hybridMultilevel"/>
    <w:tmpl w:val="0F92B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12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2237C"/>
    <w:rsid w:val="000010A1"/>
    <w:rsid w:val="000038F3"/>
    <w:rsid w:val="0000391F"/>
    <w:rsid w:val="000046C2"/>
    <w:rsid w:val="00004F15"/>
    <w:rsid w:val="00011EC1"/>
    <w:rsid w:val="0001220C"/>
    <w:rsid w:val="00012D1C"/>
    <w:rsid w:val="0001321E"/>
    <w:rsid w:val="00013F07"/>
    <w:rsid w:val="00014958"/>
    <w:rsid w:val="00015BE7"/>
    <w:rsid w:val="00015FEE"/>
    <w:rsid w:val="0001671B"/>
    <w:rsid w:val="0002328F"/>
    <w:rsid w:val="00030A52"/>
    <w:rsid w:val="00031FDC"/>
    <w:rsid w:val="00032154"/>
    <w:rsid w:val="00033943"/>
    <w:rsid w:val="00034307"/>
    <w:rsid w:val="0003480B"/>
    <w:rsid w:val="000351F7"/>
    <w:rsid w:val="000359CC"/>
    <w:rsid w:val="00035B72"/>
    <w:rsid w:val="000360BA"/>
    <w:rsid w:val="00036AA7"/>
    <w:rsid w:val="00036F6B"/>
    <w:rsid w:val="00037CB9"/>
    <w:rsid w:val="00037D43"/>
    <w:rsid w:val="00044A65"/>
    <w:rsid w:val="000454F4"/>
    <w:rsid w:val="0004563C"/>
    <w:rsid w:val="00052859"/>
    <w:rsid w:val="00053014"/>
    <w:rsid w:val="000537F0"/>
    <w:rsid w:val="00053F77"/>
    <w:rsid w:val="000540DA"/>
    <w:rsid w:val="0005416D"/>
    <w:rsid w:val="00054B1A"/>
    <w:rsid w:val="00055C7C"/>
    <w:rsid w:val="00056070"/>
    <w:rsid w:val="00056194"/>
    <w:rsid w:val="000572C7"/>
    <w:rsid w:val="00057E35"/>
    <w:rsid w:val="00060132"/>
    <w:rsid w:val="0006049E"/>
    <w:rsid w:val="00062003"/>
    <w:rsid w:val="00062E70"/>
    <w:rsid w:val="00063CAB"/>
    <w:rsid w:val="00063F68"/>
    <w:rsid w:val="00066128"/>
    <w:rsid w:val="000667BA"/>
    <w:rsid w:val="0006683E"/>
    <w:rsid w:val="000705BA"/>
    <w:rsid w:val="0007243D"/>
    <w:rsid w:val="00072864"/>
    <w:rsid w:val="000739C9"/>
    <w:rsid w:val="00073CDF"/>
    <w:rsid w:val="000742F2"/>
    <w:rsid w:val="00074943"/>
    <w:rsid w:val="00074A29"/>
    <w:rsid w:val="00075AC2"/>
    <w:rsid w:val="00076737"/>
    <w:rsid w:val="0007681C"/>
    <w:rsid w:val="00081797"/>
    <w:rsid w:val="00084297"/>
    <w:rsid w:val="00087407"/>
    <w:rsid w:val="000875B8"/>
    <w:rsid w:val="00091252"/>
    <w:rsid w:val="000917A8"/>
    <w:rsid w:val="000928CE"/>
    <w:rsid w:val="00092DE2"/>
    <w:rsid w:val="000930FE"/>
    <w:rsid w:val="0009360C"/>
    <w:rsid w:val="0009490E"/>
    <w:rsid w:val="0009532E"/>
    <w:rsid w:val="00095835"/>
    <w:rsid w:val="00095836"/>
    <w:rsid w:val="00096C7E"/>
    <w:rsid w:val="000A0045"/>
    <w:rsid w:val="000A0ED8"/>
    <w:rsid w:val="000A2000"/>
    <w:rsid w:val="000A295B"/>
    <w:rsid w:val="000A2BB1"/>
    <w:rsid w:val="000A2C79"/>
    <w:rsid w:val="000A3840"/>
    <w:rsid w:val="000A601E"/>
    <w:rsid w:val="000A710B"/>
    <w:rsid w:val="000B02CB"/>
    <w:rsid w:val="000B0BA3"/>
    <w:rsid w:val="000B0EEE"/>
    <w:rsid w:val="000B1207"/>
    <w:rsid w:val="000B1468"/>
    <w:rsid w:val="000B226C"/>
    <w:rsid w:val="000B2C11"/>
    <w:rsid w:val="000B305D"/>
    <w:rsid w:val="000B3A03"/>
    <w:rsid w:val="000B519F"/>
    <w:rsid w:val="000B5799"/>
    <w:rsid w:val="000B7179"/>
    <w:rsid w:val="000B74AB"/>
    <w:rsid w:val="000B75A1"/>
    <w:rsid w:val="000B75F5"/>
    <w:rsid w:val="000B760C"/>
    <w:rsid w:val="000C000F"/>
    <w:rsid w:val="000C0265"/>
    <w:rsid w:val="000C0BBE"/>
    <w:rsid w:val="000C199A"/>
    <w:rsid w:val="000C1F7A"/>
    <w:rsid w:val="000C2387"/>
    <w:rsid w:val="000C2D09"/>
    <w:rsid w:val="000C3EB5"/>
    <w:rsid w:val="000C5613"/>
    <w:rsid w:val="000C5FF5"/>
    <w:rsid w:val="000C6FEE"/>
    <w:rsid w:val="000C7390"/>
    <w:rsid w:val="000D02FA"/>
    <w:rsid w:val="000D05AB"/>
    <w:rsid w:val="000D0628"/>
    <w:rsid w:val="000D3474"/>
    <w:rsid w:val="000D34FF"/>
    <w:rsid w:val="000D3E37"/>
    <w:rsid w:val="000D3F0B"/>
    <w:rsid w:val="000D6BF3"/>
    <w:rsid w:val="000D6E30"/>
    <w:rsid w:val="000E11F9"/>
    <w:rsid w:val="000E1279"/>
    <w:rsid w:val="000E1E51"/>
    <w:rsid w:val="000E3599"/>
    <w:rsid w:val="000E3D5C"/>
    <w:rsid w:val="000E46E2"/>
    <w:rsid w:val="000F049E"/>
    <w:rsid w:val="000F257E"/>
    <w:rsid w:val="000F4A0C"/>
    <w:rsid w:val="000F4E05"/>
    <w:rsid w:val="000F5437"/>
    <w:rsid w:val="000F59E0"/>
    <w:rsid w:val="000F5CF2"/>
    <w:rsid w:val="000F6215"/>
    <w:rsid w:val="000F7A77"/>
    <w:rsid w:val="00100970"/>
    <w:rsid w:val="00101A87"/>
    <w:rsid w:val="001021D2"/>
    <w:rsid w:val="00103364"/>
    <w:rsid w:val="001037A5"/>
    <w:rsid w:val="00104586"/>
    <w:rsid w:val="00104C3A"/>
    <w:rsid w:val="00105287"/>
    <w:rsid w:val="00105480"/>
    <w:rsid w:val="00106D8B"/>
    <w:rsid w:val="00107C12"/>
    <w:rsid w:val="00110491"/>
    <w:rsid w:val="00110E5B"/>
    <w:rsid w:val="0011185F"/>
    <w:rsid w:val="001130DE"/>
    <w:rsid w:val="00113680"/>
    <w:rsid w:val="00114CB5"/>
    <w:rsid w:val="0011550A"/>
    <w:rsid w:val="00115735"/>
    <w:rsid w:val="0011609D"/>
    <w:rsid w:val="00116B80"/>
    <w:rsid w:val="00121160"/>
    <w:rsid w:val="00123D84"/>
    <w:rsid w:val="00124A9A"/>
    <w:rsid w:val="00126BD6"/>
    <w:rsid w:val="00127D61"/>
    <w:rsid w:val="00127FEE"/>
    <w:rsid w:val="00130C22"/>
    <w:rsid w:val="001313B8"/>
    <w:rsid w:val="0013294C"/>
    <w:rsid w:val="00133D47"/>
    <w:rsid w:val="00134877"/>
    <w:rsid w:val="001355ED"/>
    <w:rsid w:val="00136024"/>
    <w:rsid w:val="0014128E"/>
    <w:rsid w:val="001412A3"/>
    <w:rsid w:val="00142CBF"/>
    <w:rsid w:val="00143595"/>
    <w:rsid w:val="00144D5C"/>
    <w:rsid w:val="00145C8F"/>
    <w:rsid w:val="00145F3C"/>
    <w:rsid w:val="0014638C"/>
    <w:rsid w:val="00150FB4"/>
    <w:rsid w:val="001513AB"/>
    <w:rsid w:val="00151E93"/>
    <w:rsid w:val="00152778"/>
    <w:rsid w:val="001529E8"/>
    <w:rsid w:val="0015417C"/>
    <w:rsid w:val="00154B10"/>
    <w:rsid w:val="00154F01"/>
    <w:rsid w:val="00155DDB"/>
    <w:rsid w:val="001567F3"/>
    <w:rsid w:val="0016040A"/>
    <w:rsid w:val="00161757"/>
    <w:rsid w:val="00161D34"/>
    <w:rsid w:val="0016243F"/>
    <w:rsid w:val="001633D1"/>
    <w:rsid w:val="001644A8"/>
    <w:rsid w:val="001649F8"/>
    <w:rsid w:val="00167654"/>
    <w:rsid w:val="00170DEA"/>
    <w:rsid w:val="00171C14"/>
    <w:rsid w:val="00171EF2"/>
    <w:rsid w:val="001733F1"/>
    <w:rsid w:val="00175009"/>
    <w:rsid w:val="00175127"/>
    <w:rsid w:val="00175B28"/>
    <w:rsid w:val="00177BB2"/>
    <w:rsid w:val="001800E8"/>
    <w:rsid w:val="00180F2C"/>
    <w:rsid w:val="00181133"/>
    <w:rsid w:val="00182691"/>
    <w:rsid w:val="00183435"/>
    <w:rsid w:val="00184967"/>
    <w:rsid w:val="001865EE"/>
    <w:rsid w:val="001908CD"/>
    <w:rsid w:val="001918C3"/>
    <w:rsid w:val="00191A7B"/>
    <w:rsid w:val="0019230B"/>
    <w:rsid w:val="001941AC"/>
    <w:rsid w:val="00194852"/>
    <w:rsid w:val="0019592B"/>
    <w:rsid w:val="00197118"/>
    <w:rsid w:val="0019793B"/>
    <w:rsid w:val="001A02E4"/>
    <w:rsid w:val="001A0622"/>
    <w:rsid w:val="001A098B"/>
    <w:rsid w:val="001A1E3B"/>
    <w:rsid w:val="001A301E"/>
    <w:rsid w:val="001A3519"/>
    <w:rsid w:val="001A3F20"/>
    <w:rsid w:val="001A4013"/>
    <w:rsid w:val="001A51EA"/>
    <w:rsid w:val="001A5995"/>
    <w:rsid w:val="001A789D"/>
    <w:rsid w:val="001B01FB"/>
    <w:rsid w:val="001B0F2C"/>
    <w:rsid w:val="001B1173"/>
    <w:rsid w:val="001B1F33"/>
    <w:rsid w:val="001B3BB7"/>
    <w:rsid w:val="001B7525"/>
    <w:rsid w:val="001B7FD7"/>
    <w:rsid w:val="001C00A1"/>
    <w:rsid w:val="001C0858"/>
    <w:rsid w:val="001C1B2A"/>
    <w:rsid w:val="001C1C49"/>
    <w:rsid w:val="001C2FE0"/>
    <w:rsid w:val="001C3BAB"/>
    <w:rsid w:val="001C3F47"/>
    <w:rsid w:val="001C4929"/>
    <w:rsid w:val="001C4B4E"/>
    <w:rsid w:val="001C5359"/>
    <w:rsid w:val="001C53D6"/>
    <w:rsid w:val="001C57A2"/>
    <w:rsid w:val="001C5A7C"/>
    <w:rsid w:val="001C7693"/>
    <w:rsid w:val="001D000D"/>
    <w:rsid w:val="001D18E6"/>
    <w:rsid w:val="001D21EF"/>
    <w:rsid w:val="001D2DAA"/>
    <w:rsid w:val="001D36FD"/>
    <w:rsid w:val="001D3F94"/>
    <w:rsid w:val="001D4BE5"/>
    <w:rsid w:val="001D50CA"/>
    <w:rsid w:val="001D5279"/>
    <w:rsid w:val="001D653A"/>
    <w:rsid w:val="001E0A56"/>
    <w:rsid w:val="001E1933"/>
    <w:rsid w:val="001E1B2B"/>
    <w:rsid w:val="001E35BE"/>
    <w:rsid w:val="001E3682"/>
    <w:rsid w:val="001E4DEA"/>
    <w:rsid w:val="001E5A0F"/>
    <w:rsid w:val="001E5C6E"/>
    <w:rsid w:val="001E6F18"/>
    <w:rsid w:val="001E742E"/>
    <w:rsid w:val="001F05B3"/>
    <w:rsid w:val="001F3A9C"/>
    <w:rsid w:val="001F477D"/>
    <w:rsid w:val="001F64B4"/>
    <w:rsid w:val="001F6B56"/>
    <w:rsid w:val="001F78E2"/>
    <w:rsid w:val="00200EE7"/>
    <w:rsid w:val="002043A2"/>
    <w:rsid w:val="002049A3"/>
    <w:rsid w:val="00204B4A"/>
    <w:rsid w:val="00205084"/>
    <w:rsid w:val="00205B31"/>
    <w:rsid w:val="0020693B"/>
    <w:rsid w:val="00206FEC"/>
    <w:rsid w:val="002103A4"/>
    <w:rsid w:val="00210FE0"/>
    <w:rsid w:val="00211479"/>
    <w:rsid w:val="0021165E"/>
    <w:rsid w:val="00211D7E"/>
    <w:rsid w:val="00212CBD"/>
    <w:rsid w:val="0021498C"/>
    <w:rsid w:val="0021552C"/>
    <w:rsid w:val="00215E79"/>
    <w:rsid w:val="00216874"/>
    <w:rsid w:val="00217231"/>
    <w:rsid w:val="00220132"/>
    <w:rsid w:val="00220DD7"/>
    <w:rsid w:val="00221B5C"/>
    <w:rsid w:val="00221B8A"/>
    <w:rsid w:val="00222C1E"/>
    <w:rsid w:val="00224401"/>
    <w:rsid w:val="00227D6C"/>
    <w:rsid w:val="00227E67"/>
    <w:rsid w:val="0023101B"/>
    <w:rsid w:val="0023224D"/>
    <w:rsid w:val="0023263D"/>
    <w:rsid w:val="002357B9"/>
    <w:rsid w:val="00235F89"/>
    <w:rsid w:val="00235FD5"/>
    <w:rsid w:val="00236036"/>
    <w:rsid w:val="002363FF"/>
    <w:rsid w:val="0023660E"/>
    <w:rsid w:val="00236720"/>
    <w:rsid w:val="00240507"/>
    <w:rsid w:val="00251DDC"/>
    <w:rsid w:val="002522DA"/>
    <w:rsid w:val="0025235A"/>
    <w:rsid w:val="0025421F"/>
    <w:rsid w:val="0025452E"/>
    <w:rsid w:val="002571AB"/>
    <w:rsid w:val="002609FB"/>
    <w:rsid w:val="00260BB0"/>
    <w:rsid w:val="00261B09"/>
    <w:rsid w:val="00261B83"/>
    <w:rsid w:val="00262B41"/>
    <w:rsid w:val="002641EC"/>
    <w:rsid w:val="0026610A"/>
    <w:rsid w:val="00266619"/>
    <w:rsid w:val="00266AD3"/>
    <w:rsid w:val="00267FC8"/>
    <w:rsid w:val="00270E4C"/>
    <w:rsid w:val="002711E8"/>
    <w:rsid w:val="00272541"/>
    <w:rsid w:val="00272A0D"/>
    <w:rsid w:val="00273DF4"/>
    <w:rsid w:val="00274AD9"/>
    <w:rsid w:val="00274B34"/>
    <w:rsid w:val="00276847"/>
    <w:rsid w:val="00277DB0"/>
    <w:rsid w:val="002801EE"/>
    <w:rsid w:val="0028069D"/>
    <w:rsid w:val="00283C6A"/>
    <w:rsid w:val="002845D5"/>
    <w:rsid w:val="00284D17"/>
    <w:rsid w:val="0028515B"/>
    <w:rsid w:val="002866BB"/>
    <w:rsid w:val="0029138D"/>
    <w:rsid w:val="00291A7F"/>
    <w:rsid w:val="00291A93"/>
    <w:rsid w:val="00292EF6"/>
    <w:rsid w:val="00294163"/>
    <w:rsid w:val="002947DF"/>
    <w:rsid w:val="002969A7"/>
    <w:rsid w:val="00297659"/>
    <w:rsid w:val="00297DD4"/>
    <w:rsid w:val="002A149D"/>
    <w:rsid w:val="002A2039"/>
    <w:rsid w:val="002A31AF"/>
    <w:rsid w:val="002A3E5C"/>
    <w:rsid w:val="002A49F2"/>
    <w:rsid w:val="002A6717"/>
    <w:rsid w:val="002A6814"/>
    <w:rsid w:val="002B2687"/>
    <w:rsid w:val="002B34EF"/>
    <w:rsid w:val="002B4EB7"/>
    <w:rsid w:val="002B5E84"/>
    <w:rsid w:val="002B6114"/>
    <w:rsid w:val="002B6722"/>
    <w:rsid w:val="002B72C0"/>
    <w:rsid w:val="002B7CE3"/>
    <w:rsid w:val="002C19C0"/>
    <w:rsid w:val="002C240B"/>
    <w:rsid w:val="002C249C"/>
    <w:rsid w:val="002C2E4C"/>
    <w:rsid w:val="002C32AB"/>
    <w:rsid w:val="002C3C32"/>
    <w:rsid w:val="002C4480"/>
    <w:rsid w:val="002C585A"/>
    <w:rsid w:val="002C5927"/>
    <w:rsid w:val="002C6588"/>
    <w:rsid w:val="002C767D"/>
    <w:rsid w:val="002D0A71"/>
    <w:rsid w:val="002D1C0C"/>
    <w:rsid w:val="002D1D5D"/>
    <w:rsid w:val="002D3AAE"/>
    <w:rsid w:val="002D54B8"/>
    <w:rsid w:val="002D6528"/>
    <w:rsid w:val="002D74C1"/>
    <w:rsid w:val="002D77EB"/>
    <w:rsid w:val="002E1162"/>
    <w:rsid w:val="002E1FAB"/>
    <w:rsid w:val="002E2ACE"/>
    <w:rsid w:val="002E3837"/>
    <w:rsid w:val="002E497A"/>
    <w:rsid w:val="002E4C69"/>
    <w:rsid w:val="002E566C"/>
    <w:rsid w:val="002E56DD"/>
    <w:rsid w:val="002E6255"/>
    <w:rsid w:val="002E6529"/>
    <w:rsid w:val="002F03BC"/>
    <w:rsid w:val="002F1841"/>
    <w:rsid w:val="002F516C"/>
    <w:rsid w:val="002F6825"/>
    <w:rsid w:val="002F6EDA"/>
    <w:rsid w:val="002F77DB"/>
    <w:rsid w:val="002F77DC"/>
    <w:rsid w:val="002F7931"/>
    <w:rsid w:val="003000CC"/>
    <w:rsid w:val="00300400"/>
    <w:rsid w:val="00301042"/>
    <w:rsid w:val="0030145D"/>
    <w:rsid w:val="00301A7C"/>
    <w:rsid w:val="003021AB"/>
    <w:rsid w:val="003025A9"/>
    <w:rsid w:val="003029F0"/>
    <w:rsid w:val="00303F8A"/>
    <w:rsid w:val="00304140"/>
    <w:rsid w:val="00304AAF"/>
    <w:rsid w:val="00304D0E"/>
    <w:rsid w:val="00304D4C"/>
    <w:rsid w:val="003067F0"/>
    <w:rsid w:val="003074F2"/>
    <w:rsid w:val="00307975"/>
    <w:rsid w:val="00310064"/>
    <w:rsid w:val="00310E47"/>
    <w:rsid w:val="00311FB6"/>
    <w:rsid w:val="00312044"/>
    <w:rsid w:val="003139AD"/>
    <w:rsid w:val="00314169"/>
    <w:rsid w:val="00315C18"/>
    <w:rsid w:val="00322AE3"/>
    <w:rsid w:val="00323850"/>
    <w:rsid w:val="003244D9"/>
    <w:rsid w:val="00325284"/>
    <w:rsid w:val="00326AF0"/>
    <w:rsid w:val="0032749C"/>
    <w:rsid w:val="003310DE"/>
    <w:rsid w:val="003317C3"/>
    <w:rsid w:val="00331A38"/>
    <w:rsid w:val="00331E50"/>
    <w:rsid w:val="0033325B"/>
    <w:rsid w:val="003343A9"/>
    <w:rsid w:val="0033481F"/>
    <w:rsid w:val="0033551D"/>
    <w:rsid w:val="003355CD"/>
    <w:rsid w:val="00336052"/>
    <w:rsid w:val="0033697C"/>
    <w:rsid w:val="00336AE3"/>
    <w:rsid w:val="00340380"/>
    <w:rsid w:val="00340D0C"/>
    <w:rsid w:val="003410EB"/>
    <w:rsid w:val="00341EE7"/>
    <w:rsid w:val="003420CF"/>
    <w:rsid w:val="003429E4"/>
    <w:rsid w:val="00342CF1"/>
    <w:rsid w:val="00342E60"/>
    <w:rsid w:val="00344CCC"/>
    <w:rsid w:val="00345262"/>
    <w:rsid w:val="003475EE"/>
    <w:rsid w:val="00347DF0"/>
    <w:rsid w:val="003503E9"/>
    <w:rsid w:val="003505D4"/>
    <w:rsid w:val="00350B73"/>
    <w:rsid w:val="00350EB3"/>
    <w:rsid w:val="003518A5"/>
    <w:rsid w:val="00352279"/>
    <w:rsid w:val="003526D1"/>
    <w:rsid w:val="00353298"/>
    <w:rsid w:val="00353DBA"/>
    <w:rsid w:val="00353EDC"/>
    <w:rsid w:val="0035415E"/>
    <w:rsid w:val="00354980"/>
    <w:rsid w:val="00354C95"/>
    <w:rsid w:val="00355010"/>
    <w:rsid w:val="0035526D"/>
    <w:rsid w:val="003557D9"/>
    <w:rsid w:val="00356807"/>
    <w:rsid w:val="00356D21"/>
    <w:rsid w:val="00356DE9"/>
    <w:rsid w:val="00357F6B"/>
    <w:rsid w:val="003601F6"/>
    <w:rsid w:val="00360F7E"/>
    <w:rsid w:val="00361409"/>
    <w:rsid w:val="00362302"/>
    <w:rsid w:val="00362D01"/>
    <w:rsid w:val="00363721"/>
    <w:rsid w:val="00363774"/>
    <w:rsid w:val="00363D87"/>
    <w:rsid w:val="0036472F"/>
    <w:rsid w:val="00364799"/>
    <w:rsid w:val="003650FB"/>
    <w:rsid w:val="003655B4"/>
    <w:rsid w:val="00365865"/>
    <w:rsid w:val="00365B88"/>
    <w:rsid w:val="00366A89"/>
    <w:rsid w:val="00366E92"/>
    <w:rsid w:val="00367508"/>
    <w:rsid w:val="00367CA0"/>
    <w:rsid w:val="003711D7"/>
    <w:rsid w:val="00373324"/>
    <w:rsid w:val="0037480B"/>
    <w:rsid w:val="00376C53"/>
    <w:rsid w:val="00377374"/>
    <w:rsid w:val="00377CA2"/>
    <w:rsid w:val="003803F6"/>
    <w:rsid w:val="0038071B"/>
    <w:rsid w:val="00381EE3"/>
    <w:rsid w:val="00383BCB"/>
    <w:rsid w:val="0038571B"/>
    <w:rsid w:val="00385918"/>
    <w:rsid w:val="00385C3A"/>
    <w:rsid w:val="00386063"/>
    <w:rsid w:val="003863C5"/>
    <w:rsid w:val="00386652"/>
    <w:rsid w:val="003875FE"/>
    <w:rsid w:val="00387A4F"/>
    <w:rsid w:val="00390428"/>
    <w:rsid w:val="00392173"/>
    <w:rsid w:val="00392BCD"/>
    <w:rsid w:val="00393563"/>
    <w:rsid w:val="003935F1"/>
    <w:rsid w:val="0039545E"/>
    <w:rsid w:val="00395F83"/>
    <w:rsid w:val="003960BC"/>
    <w:rsid w:val="00397A55"/>
    <w:rsid w:val="003A06D7"/>
    <w:rsid w:val="003A1533"/>
    <w:rsid w:val="003A15F1"/>
    <w:rsid w:val="003A1822"/>
    <w:rsid w:val="003A2121"/>
    <w:rsid w:val="003A2206"/>
    <w:rsid w:val="003A290F"/>
    <w:rsid w:val="003A2BE6"/>
    <w:rsid w:val="003A2C1F"/>
    <w:rsid w:val="003A2CEE"/>
    <w:rsid w:val="003A3964"/>
    <w:rsid w:val="003A4633"/>
    <w:rsid w:val="003A46D2"/>
    <w:rsid w:val="003A5134"/>
    <w:rsid w:val="003A5A9C"/>
    <w:rsid w:val="003A5C34"/>
    <w:rsid w:val="003A65A7"/>
    <w:rsid w:val="003A7078"/>
    <w:rsid w:val="003A7918"/>
    <w:rsid w:val="003B014D"/>
    <w:rsid w:val="003B0760"/>
    <w:rsid w:val="003B1D32"/>
    <w:rsid w:val="003B3CAF"/>
    <w:rsid w:val="003B3E2A"/>
    <w:rsid w:val="003B7EBF"/>
    <w:rsid w:val="003C0780"/>
    <w:rsid w:val="003C08EC"/>
    <w:rsid w:val="003C24D8"/>
    <w:rsid w:val="003C3230"/>
    <w:rsid w:val="003C37D7"/>
    <w:rsid w:val="003C3C8A"/>
    <w:rsid w:val="003C5619"/>
    <w:rsid w:val="003D0131"/>
    <w:rsid w:val="003D1856"/>
    <w:rsid w:val="003D2031"/>
    <w:rsid w:val="003D203E"/>
    <w:rsid w:val="003D2436"/>
    <w:rsid w:val="003D25F8"/>
    <w:rsid w:val="003D3D08"/>
    <w:rsid w:val="003D4B2C"/>
    <w:rsid w:val="003D64E8"/>
    <w:rsid w:val="003D7792"/>
    <w:rsid w:val="003D7974"/>
    <w:rsid w:val="003E09E4"/>
    <w:rsid w:val="003E1163"/>
    <w:rsid w:val="003E2103"/>
    <w:rsid w:val="003E212B"/>
    <w:rsid w:val="003E2B61"/>
    <w:rsid w:val="003E332F"/>
    <w:rsid w:val="003E391D"/>
    <w:rsid w:val="003E451E"/>
    <w:rsid w:val="003E4D6E"/>
    <w:rsid w:val="003E60AE"/>
    <w:rsid w:val="003E7345"/>
    <w:rsid w:val="003E7EEB"/>
    <w:rsid w:val="003F103D"/>
    <w:rsid w:val="003F125E"/>
    <w:rsid w:val="003F24DA"/>
    <w:rsid w:val="003F2C29"/>
    <w:rsid w:val="003F381C"/>
    <w:rsid w:val="003F404E"/>
    <w:rsid w:val="003F5BD7"/>
    <w:rsid w:val="003F608D"/>
    <w:rsid w:val="003F69F1"/>
    <w:rsid w:val="004005D4"/>
    <w:rsid w:val="00401259"/>
    <w:rsid w:val="0040178F"/>
    <w:rsid w:val="00402317"/>
    <w:rsid w:val="004048C3"/>
    <w:rsid w:val="00405999"/>
    <w:rsid w:val="0040637B"/>
    <w:rsid w:val="004063C3"/>
    <w:rsid w:val="004075C6"/>
    <w:rsid w:val="00407AAD"/>
    <w:rsid w:val="00407B68"/>
    <w:rsid w:val="00412633"/>
    <w:rsid w:val="00412648"/>
    <w:rsid w:val="00415631"/>
    <w:rsid w:val="004166B1"/>
    <w:rsid w:val="00416898"/>
    <w:rsid w:val="0041730D"/>
    <w:rsid w:val="0042181D"/>
    <w:rsid w:val="004223D1"/>
    <w:rsid w:val="00423238"/>
    <w:rsid w:val="00423825"/>
    <w:rsid w:val="00423A93"/>
    <w:rsid w:val="004247CC"/>
    <w:rsid w:val="00424A1E"/>
    <w:rsid w:val="00424EED"/>
    <w:rsid w:val="00425049"/>
    <w:rsid w:val="0042514B"/>
    <w:rsid w:val="0042715A"/>
    <w:rsid w:val="004275A6"/>
    <w:rsid w:val="004278AB"/>
    <w:rsid w:val="0043089C"/>
    <w:rsid w:val="00430D82"/>
    <w:rsid w:val="00431703"/>
    <w:rsid w:val="0043300B"/>
    <w:rsid w:val="00433439"/>
    <w:rsid w:val="0043370F"/>
    <w:rsid w:val="00433AED"/>
    <w:rsid w:val="004341BA"/>
    <w:rsid w:val="00434A31"/>
    <w:rsid w:val="00434B44"/>
    <w:rsid w:val="004362E3"/>
    <w:rsid w:val="0043680A"/>
    <w:rsid w:val="00436DBB"/>
    <w:rsid w:val="004377BB"/>
    <w:rsid w:val="0044000D"/>
    <w:rsid w:val="0044006A"/>
    <w:rsid w:val="00440A25"/>
    <w:rsid w:val="00441853"/>
    <w:rsid w:val="0044272E"/>
    <w:rsid w:val="00442F49"/>
    <w:rsid w:val="0044388E"/>
    <w:rsid w:val="00443B19"/>
    <w:rsid w:val="004462C6"/>
    <w:rsid w:val="0044737C"/>
    <w:rsid w:val="004503F1"/>
    <w:rsid w:val="00451A79"/>
    <w:rsid w:val="00452948"/>
    <w:rsid w:val="00452DBD"/>
    <w:rsid w:val="00455081"/>
    <w:rsid w:val="0045607B"/>
    <w:rsid w:val="00457E8B"/>
    <w:rsid w:val="00462559"/>
    <w:rsid w:val="00462D4E"/>
    <w:rsid w:val="00464D2D"/>
    <w:rsid w:val="00464E73"/>
    <w:rsid w:val="00464FE7"/>
    <w:rsid w:val="00465140"/>
    <w:rsid w:val="004658F4"/>
    <w:rsid w:val="004666A7"/>
    <w:rsid w:val="0046765D"/>
    <w:rsid w:val="00467731"/>
    <w:rsid w:val="00470AF8"/>
    <w:rsid w:val="00471DE4"/>
    <w:rsid w:val="0047267E"/>
    <w:rsid w:val="00473FA2"/>
    <w:rsid w:val="004747F5"/>
    <w:rsid w:val="004760D0"/>
    <w:rsid w:val="00476419"/>
    <w:rsid w:val="0047707D"/>
    <w:rsid w:val="004774A6"/>
    <w:rsid w:val="004803C0"/>
    <w:rsid w:val="00480A3C"/>
    <w:rsid w:val="004812F2"/>
    <w:rsid w:val="00481D5D"/>
    <w:rsid w:val="004823AF"/>
    <w:rsid w:val="00482CD2"/>
    <w:rsid w:val="00483A0E"/>
    <w:rsid w:val="00484183"/>
    <w:rsid w:val="0048453B"/>
    <w:rsid w:val="00485191"/>
    <w:rsid w:val="00485DFB"/>
    <w:rsid w:val="00486159"/>
    <w:rsid w:val="0049064F"/>
    <w:rsid w:val="004913F9"/>
    <w:rsid w:val="004913FD"/>
    <w:rsid w:val="00491B48"/>
    <w:rsid w:val="004934CD"/>
    <w:rsid w:val="004938A2"/>
    <w:rsid w:val="0049463B"/>
    <w:rsid w:val="004967CD"/>
    <w:rsid w:val="00496E8C"/>
    <w:rsid w:val="0049753C"/>
    <w:rsid w:val="00497B57"/>
    <w:rsid w:val="00497BC8"/>
    <w:rsid w:val="004A0083"/>
    <w:rsid w:val="004A0E04"/>
    <w:rsid w:val="004A11AA"/>
    <w:rsid w:val="004A4466"/>
    <w:rsid w:val="004A539D"/>
    <w:rsid w:val="004A6F5D"/>
    <w:rsid w:val="004A7518"/>
    <w:rsid w:val="004B113F"/>
    <w:rsid w:val="004B24F0"/>
    <w:rsid w:val="004B2508"/>
    <w:rsid w:val="004B3988"/>
    <w:rsid w:val="004B3D90"/>
    <w:rsid w:val="004B4357"/>
    <w:rsid w:val="004B5354"/>
    <w:rsid w:val="004B56C5"/>
    <w:rsid w:val="004B78C9"/>
    <w:rsid w:val="004B7F0F"/>
    <w:rsid w:val="004C0B28"/>
    <w:rsid w:val="004C0FCF"/>
    <w:rsid w:val="004C10A1"/>
    <w:rsid w:val="004C15C5"/>
    <w:rsid w:val="004C15F9"/>
    <w:rsid w:val="004C215C"/>
    <w:rsid w:val="004C2AB5"/>
    <w:rsid w:val="004C3103"/>
    <w:rsid w:val="004C3239"/>
    <w:rsid w:val="004C35A2"/>
    <w:rsid w:val="004C3F52"/>
    <w:rsid w:val="004C41EE"/>
    <w:rsid w:val="004C4C5B"/>
    <w:rsid w:val="004C5A3A"/>
    <w:rsid w:val="004C5FB3"/>
    <w:rsid w:val="004C6315"/>
    <w:rsid w:val="004C64A6"/>
    <w:rsid w:val="004C757B"/>
    <w:rsid w:val="004D14E7"/>
    <w:rsid w:val="004D16CC"/>
    <w:rsid w:val="004D36E2"/>
    <w:rsid w:val="004D4FF1"/>
    <w:rsid w:val="004D510C"/>
    <w:rsid w:val="004D517D"/>
    <w:rsid w:val="004D57A4"/>
    <w:rsid w:val="004D5980"/>
    <w:rsid w:val="004D5FBF"/>
    <w:rsid w:val="004D66A7"/>
    <w:rsid w:val="004D737E"/>
    <w:rsid w:val="004D7FE6"/>
    <w:rsid w:val="004E0E24"/>
    <w:rsid w:val="004E1D8C"/>
    <w:rsid w:val="004E6363"/>
    <w:rsid w:val="004E653C"/>
    <w:rsid w:val="004E68D0"/>
    <w:rsid w:val="004E6EED"/>
    <w:rsid w:val="004F07C5"/>
    <w:rsid w:val="004F1C24"/>
    <w:rsid w:val="004F29B5"/>
    <w:rsid w:val="004F3BE5"/>
    <w:rsid w:val="004F3D60"/>
    <w:rsid w:val="004F3F99"/>
    <w:rsid w:val="004F422F"/>
    <w:rsid w:val="004F4235"/>
    <w:rsid w:val="004F5767"/>
    <w:rsid w:val="004F63D6"/>
    <w:rsid w:val="004F7215"/>
    <w:rsid w:val="004F785E"/>
    <w:rsid w:val="005007EB"/>
    <w:rsid w:val="00500F55"/>
    <w:rsid w:val="00501488"/>
    <w:rsid w:val="00502FB2"/>
    <w:rsid w:val="005039A4"/>
    <w:rsid w:val="0050444A"/>
    <w:rsid w:val="00504892"/>
    <w:rsid w:val="0050614B"/>
    <w:rsid w:val="0050643A"/>
    <w:rsid w:val="005075AF"/>
    <w:rsid w:val="00507EDD"/>
    <w:rsid w:val="00510076"/>
    <w:rsid w:val="0051052E"/>
    <w:rsid w:val="005110F9"/>
    <w:rsid w:val="00511996"/>
    <w:rsid w:val="00511F07"/>
    <w:rsid w:val="00512760"/>
    <w:rsid w:val="00512B0F"/>
    <w:rsid w:val="00512CD1"/>
    <w:rsid w:val="00513DA7"/>
    <w:rsid w:val="0051414F"/>
    <w:rsid w:val="00514259"/>
    <w:rsid w:val="00515405"/>
    <w:rsid w:val="00516408"/>
    <w:rsid w:val="00516589"/>
    <w:rsid w:val="00516F66"/>
    <w:rsid w:val="00521317"/>
    <w:rsid w:val="00522D16"/>
    <w:rsid w:val="00523956"/>
    <w:rsid w:val="00525739"/>
    <w:rsid w:val="0052591E"/>
    <w:rsid w:val="00526025"/>
    <w:rsid w:val="0052631E"/>
    <w:rsid w:val="005268BD"/>
    <w:rsid w:val="005301E0"/>
    <w:rsid w:val="00530778"/>
    <w:rsid w:val="00530821"/>
    <w:rsid w:val="005316C1"/>
    <w:rsid w:val="00531C1F"/>
    <w:rsid w:val="00532330"/>
    <w:rsid w:val="00532444"/>
    <w:rsid w:val="00532605"/>
    <w:rsid w:val="0053269C"/>
    <w:rsid w:val="0053474B"/>
    <w:rsid w:val="00534D28"/>
    <w:rsid w:val="00535104"/>
    <w:rsid w:val="00535BC3"/>
    <w:rsid w:val="00537D5F"/>
    <w:rsid w:val="00540D5F"/>
    <w:rsid w:val="00542AC1"/>
    <w:rsid w:val="00543CFF"/>
    <w:rsid w:val="005456C3"/>
    <w:rsid w:val="00545AD8"/>
    <w:rsid w:val="00545BC5"/>
    <w:rsid w:val="00551BBD"/>
    <w:rsid w:val="00551DBA"/>
    <w:rsid w:val="00555C28"/>
    <w:rsid w:val="00556221"/>
    <w:rsid w:val="0056086E"/>
    <w:rsid w:val="00563577"/>
    <w:rsid w:val="00563A52"/>
    <w:rsid w:val="00563C16"/>
    <w:rsid w:val="00563E62"/>
    <w:rsid w:val="00563F78"/>
    <w:rsid w:val="005652AC"/>
    <w:rsid w:val="0056638C"/>
    <w:rsid w:val="005668AA"/>
    <w:rsid w:val="00566F6C"/>
    <w:rsid w:val="00567151"/>
    <w:rsid w:val="0056745B"/>
    <w:rsid w:val="00567F83"/>
    <w:rsid w:val="00571305"/>
    <w:rsid w:val="005719D6"/>
    <w:rsid w:val="00572B23"/>
    <w:rsid w:val="005734A7"/>
    <w:rsid w:val="005765FB"/>
    <w:rsid w:val="00577724"/>
    <w:rsid w:val="005778DA"/>
    <w:rsid w:val="00577988"/>
    <w:rsid w:val="00577BCB"/>
    <w:rsid w:val="005802E5"/>
    <w:rsid w:val="00580B18"/>
    <w:rsid w:val="00581402"/>
    <w:rsid w:val="00581E8C"/>
    <w:rsid w:val="005844D6"/>
    <w:rsid w:val="00584505"/>
    <w:rsid w:val="0058509F"/>
    <w:rsid w:val="005861BF"/>
    <w:rsid w:val="005864FA"/>
    <w:rsid w:val="00586DD6"/>
    <w:rsid w:val="0058770E"/>
    <w:rsid w:val="00587E8D"/>
    <w:rsid w:val="00591968"/>
    <w:rsid w:val="00594839"/>
    <w:rsid w:val="00595A81"/>
    <w:rsid w:val="005A20C4"/>
    <w:rsid w:val="005A21DC"/>
    <w:rsid w:val="005A2B15"/>
    <w:rsid w:val="005A309F"/>
    <w:rsid w:val="005A7785"/>
    <w:rsid w:val="005A7EB0"/>
    <w:rsid w:val="005B0533"/>
    <w:rsid w:val="005B1392"/>
    <w:rsid w:val="005B15A7"/>
    <w:rsid w:val="005B1C0E"/>
    <w:rsid w:val="005B3A3E"/>
    <w:rsid w:val="005B477E"/>
    <w:rsid w:val="005B539F"/>
    <w:rsid w:val="005B6811"/>
    <w:rsid w:val="005B6C9E"/>
    <w:rsid w:val="005B72FB"/>
    <w:rsid w:val="005C175C"/>
    <w:rsid w:val="005C3A5B"/>
    <w:rsid w:val="005C5082"/>
    <w:rsid w:val="005C587A"/>
    <w:rsid w:val="005C5C2D"/>
    <w:rsid w:val="005C76EB"/>
    <w:rsid w:val="005C7F2A"/>
    <w:rsid w:val="005D0128"/>
    <w:rsid w:val="005D0A0C"/>
    <w:rsid w:val="005D1CAE"/>
    <w:rsid w:val="005D24A9"/>
    <w:rsid w:val="005D28BB"/>
    <w:rsid w:val="005D3AA6"/>
    <w:rsid w:val="005D3E94"/>
    <w:rsid w:val="005D45BF"/>
    <w:rsid w:val="005D7294"/>
    <w:rsid w:val="005D74EF"/>
    <w:rsid w:val="005D7CC9"/>
    <w:rsid w:val="005E030D"/>
    <w:rsid w:val="005E03E8"/>
    <w:rsid w:val="005E1444"/>
    <w:rsid w:val="005E1D17"/>
    <w:rsid w:val="005E30DC"/>
    <w:rsid w:val="005E3443"/>
    <w:rsid w:val="005E3AA7"/>
    <w:rsid w:val="005E4C05"/>
    <w:rsid w:val="005E5B46"/>
    <w:rsid w:val="005E6361"/>
    <w:rsid w:val="005F0210"/>
    <w:rsid w:val="005F0298"/>
    <w:rsid w:val="005F068A"/>
    <w:rsid w:val="005F1087"/>
    <w:rsid w:val="005F1C6C"/>
    <w:rsid w:val="005F1FBF"/>
    <w:rsid w:val="005F2357"/>
    <w:rsid w:val="005F2892"/>
    <w:rsid w:val="005F3357"/>
    <w:rsid w:val="005F3D6C"/>
    <w:rsid w:val="005F42BA"/>
    <w:rsid w:val="005F6902"/>
    <w:rsid w:val="005F6CC7"/>
    <w:rsid w:val="005F6F40"/>
    <w:rsid w:val="00600717"/>
    <w:rsid w:val="00600807"/>
    <w:rsid w:val="00600921"/>
    <w:rsid w:val="00600E6C"/>
    <w:rsid w:val="006011FB"/>
    <w:rsid w:val="00601E58"/>
    <w:rsid w:val="006025F8"/>
    <w:rsid w:val="00604837"/>
    <w:rsid w:val="0060496D"/>
    <w:rsid w:val="00605AB2"/>
    <w:rsid w:val="00605B92"/>
    <w:rsid w:val="00605BA7"/>
    <w:rsid w:val="006063CD"/>
    <w:rsid w:val="006070BA"/>
    <w:rsid w:val="006134D7"/>
    <w:rsid w:val="00614200"/>
    <w:rsid w:val="0061490C"/>
    <w:rsid w:val="006154F3"/>
    <w:rsid w:val="00620EEA"/>
    <w:rsid w:val="00621924"/>
    <w:rsid w:val="00622607"/>
    <w:rsid w:val="006233BC"/>
    <w:rsid w:val="00623CAC"/>
    <w:rsid w:val="00624225"/>
    <w:rsid w:val="00624B9B"/>
    <w:rsid w:val="0062586C"/>
    <w:rsid w:val="00626993"/>
    <w:rsid w:val="006277F9"/>
    <w:rsid w:val="00630894"/>
    <w:rsid w:val="00630F7A"/>
    <w:rsid w:val="006315CF"/>
    <w:rsid w:val="00631670"/>
    <w:rsid w:val="00631DE7"/>
    <w:rsid w:val="0063262A"/>
    <w:rsid w:val="0063289C"/>
    <w:rsid w:val="00634F00"/>
    <w:rsid w:val="006350C5"/>
    <w:rsid w:val="00636737"/>
    <w:rsid w:val="0063689F"/>
    <w:rsid w:val="00636FD8"/>
    <w:rsid w:val="006372F2"/>
    <w:rsid w:val="0063737E"/>
    <w:rsid w:val="00637BAF"/>
    <w:rsid w:val="00640367"/>
    <w:rsid w:val="00640DD1"/>
    <w:rsid w:val="00641475"/>
    <w:rsid w:val="00641595"/>
    <w:rsid w:val="0064190D"/>
    <w:rsid w:val="00641F3C"/>
    <w:rsid w:val="006431AA"/>
    <w:rsid w:val="006432F6"/>
    <w:rsid w:val="00644C26"/>
    <w:rsid w:val="00644CFE"/>
    <w:rsid w:val="00646C2B"/>
    <w:rsid w:val="0064725F"/>
    <w:rsid w:val="0064731C"/>
    <w:rsid w:val="0065031C"/>
    <w:rsid w:val="006510F8"/>
    <w:rsid w:val="006511A5"/>
    <w:rsid w:val="00651B2B"/>
    <w:rsid w:val="00652209"/>
    <w:rsid w:val="00654674"/>
    <w:rsid w:val="00654C36"/>
    <w:rsid w:val="006564A6"/>
    <w:rsid w:val="00656557"/>
    <w:rsid w:val="006569D9"/>
    <w:rsid w:val="0065701C"/>
    <w:rsid w:val="0066103D"/>
    <w:rsid w:val="00662E75"/>
    <w:rsid w:val="00665756"/>
    <w:rsid w:val="00665DF7"/>
    <w:rsid w:val="006666FC"/>
    <w:rsid w:val="00666EF2"/>
    <w:rsid w:val="00670048"/>
    <w:rsid w:val="00671BC0"/>
    <w:rsid w:val="006720AD"/>
    <w:rsid w:val="00672175"/>
    <w:rsid w:val="00673E47"/>
    <w:rsid w:val="006744BD"/>
    <w:rsid w:val="00677AD2"/>
    <w:rsid w:val="00677DBB"/>
    <w:rsid w:val="0068168A"/>
    <w:rsid w:val="00682B19"/>
    <w:rsid w:val="006836D8"/>
    <w:rsid w:val="0068419F"/>
    <w:rsid w:val="00685389"/>
    <w:rsid w:val="00686549"/>
    <w:rsid w:val="00686932"/>
    <w:rsid w:val="00686FE5"/>
    <w:rsid w:val="006911DF"/>
    <w:rsid w:val="00691999"/>
    <w:rsid w:val="00691FED"/>
    <w:rsid w:val="00692614"/>
    <w:rsid w:val="00692BA8"/>
    <w:rsid w:val="006936F8"/>
    <w:rsid w:val="00693CB3"/>
    <w:rsid w:val="00695A2E"/>
    <w:rsid w:val="006A0080"/>
    <w:rsid w:val="006A021A"/>
    <w:rsid w:val="006A08CE"/>
    <w:rsid w:val="006A11C7"/>
    <w:rsid w:val="006A1B36"/>
    <w:rsid w:val="006A2E86"/>
    <w:rsid w:val="006A2FDF"/>
    <w:rsid w:val="006A3788"/>
    <w:rsid w:val="006A6104"/>
    <w:rsid w:val="006A677E"/>
    <w:rsid w:val="006A681F"/>
    <w:rsid w:val="006A6BA4"/>
    <w:rsid w:val="006B0217"/>
    <w:rsid w:val="006B10E1"/>
    <w:rsid w:val="006B1509"/>
    <w:rsid w:val="006B3EAD"/>
    <w:rsid w:val="006B3ECC"/>
    <w:rsid w:val="006B510A"/>
    <w:rsid w:val="006B5910"/>
    <w:rsid w:val="006B60EB"/>
    <w:rsid w:val="006B62C7"/>
    <w:rsid w:val="006B7023"/>
    <w:rsid w:val="006C0456"/>
    <w:rsid w:val="006C0B35"/>
    <w:rsid w:val="006C5B20"/>
    <w:rsid w:val="006C68C8"/>
    <w:rsid w:val="006C6F3A"/>
    <w:rsid w:val="006C78F3"/>
    <w:rsid w:val="006C7C15"/>
    <w:rsid w:val="006C7D09"/>
    <w:rsid w:val="006D08E2"/>
    <w:rsid w:val="006D143F"/>
    <w:rsid w:val="006D1945"/>
    <w:rsid w:val="006D3A46"/>
    <w:rsid w:val="006D46AD"/>
    <w:rsid w:val="006D4E62"/>
    <w:rsid w:val="006D6A42"/>
    <w:rsid w:val="006D7442"/>
    <w:rsid w:val="006D7D04"/>
    <w:rsid w:val="006E3562"/>
    <w:rsid w:val="006E3B2E"/>
    <w:rsid w:val="006E556D"/>
    <w:rsid w:val="006E60EB"/>
    <w:rsid w:val="006E665D"/>
    <w:rsid w:val="006E7139"/>
    <w:rsid w:val="006E76FD"/>
    <w:rsid w:val="006E7B87"/>
    <w:rsid w:val="006E7E79"/>
    <w:rsid w:val="006F2A4E"/>
    <w:rsid w:val="006F2C04"/>
    <w:rsid w:val="006F44F8"/>
    <w:rsid w:val="006F7491"/>
    <w:rsid w:val="00700D1A"/>
    <w:rsid w:val="00701065"/>
    <w:rsid w:val="00701F7B"/>
    <w:rsid w:val="00702DE5"/>
    <w:rsid w:val="007042B7"/>
    <w:rsid w:val="00704CB7"/>
    <w:rsid w:val="00705109"/>
    <w:rsid w:val="007054D9"/>
    <w:rsid w:val="00706B13"/>
    <w:rsid w:val="007072B8"/>
    <w:rsid w:val="007108B8"/>
    <w:rsid w:val="00711252"/>
    <w:rsid w:val="00711661"/>
    <w:rsid w:val="00711B79"/>
    <w:rsid w:val="007121D1"/>
    <w:rsid w:val="0071386F"/>
    <w:rsid w:val="00713C29"/>
    <w:rsid w:val="007142F5"/>
    <w:rsid w:val="0071465B"/>
    <w:rsid w:val="007158DC"/>
    <w:rsid w:val="00715DF7"/>
    <w:rsid w:val="00715F8A"/>
    <w:rsid w:val="00717E12"/>
    <w:rsid w:val="00720973"/>
    <w:rsid w:val="00720C26"/>
    <w:rsid w:val="0072284C"/>
    <w:rsid w:val="007231A1"/>
    <w:rsid w:val="00723B48"/>
    <w:rsid w:val="007248C6"/>
    <w:rsid w:val="00725277"/>
    <w:rsid w:val="00725575"/>
    <w:rsid w:val="007255BF"/>
    <w:rsid w:val="00726721"/>
    <w:rsid w:val="007301C2"/>
    <w:rsid w:val="00732762"/>
    <w:rsid w:val="007338E0"/>
    <w:rsid w:val="007339D2"/>
    <w:rsid w:val="00733A20"/>
    <w:rsid w:val="00733AE5"/>
    <w:rsid w:val="00733FE3"/>
    <w:rsid w:val="00735FB7"/>
    <w:rsid w:val="007363B7"/>
    <w:rsid w:val="0073641D"/>
    <w:rsid w:val="00737C75"/>
    <w:rsid w:val="007401D0"/>
    <w:rsid w:val="00740CEF"/>
    <w:rsid w:val="0074257A"/>
    <w:rsid w:val="00742D68"/>
    <w:rsid w:val="0074437C"/>
    <w:rsid w:val="00744412"/>
    <w:rsid w:val="0074496F"/>
    <w:rsid w:val="0074584F"/>
    <w:rsid w:val="00745D94"/>
    <w:rsid w:val="00750312"/>
    <w:rsid w:val="00750E85"/>
    <w:rsid w:val="00751457"/>
    <w:rsid w:val="007515C0"/>
    <w:rsid w:val="007528D1"/>
    <w:rsid w:val="00752FEF"/>
    <w:rsid w:val="00754DCD"/>
    <w:rsid w:val="00755D9A"/>
    <w:rsid w:val="00756457"/>
    <w:rsid w:val="0075749A"/>
    <w:rsid w:val="00760FDC"/>
    <w:rsid w:val="00761B76"/>
    <w:rsid w:val="0076250C"/>
    <w:rsid w:val="00762742"/>
    <w:rsid w:val="00762B1E"/>
    <w:rsid w:val="007632BC"/>
    <w:rsid w:val="00764D5E"/>
    <w:rsid w:val="00765964"/>
    <w:rsid w:val="00765D04"/>
    <w:rsid w:val="007666F0"/>
    <w:rsid w:val="00767F3C"/>
    <w:rsid w:val="00771203"/>
    <w:rsid w:val="00771A7B"/>
    <w:rsid w:val="00771D5D"/>
    <w:rsid w:val="00773387"/>
    <w:rsid w:val="00774FE6"/>
    <w:rsid w:val="00775CEB"/>
    <w:rsid w:val="0077620C"/>
    <w:rsid w:val="007766BC"/>
    <w:rsid w:val="00776B8B"/>
    <w:rsid w:val="00777F36"/>
    <w:rsid w:val="00780560"/>
    <w:rsid w:val="00781B5F"/>
    <w:rsid w:val="0078299D"/>
    <w:rsid w:val="0078408F"/>
    <w:rsid w:val="007842C3"/>
    <w:rsid w:val="007859A2"/>
    <w:rsid w:val="00785DEF"/>
    <w:rsid w:val="007876F4"/>
    <w:rsid w:val="00791FCF"/>
    <w:rsid w:val="00792D4D"/>
    <w:rsid w:val="00792ED7"/>
    <w:rsid w:val="0079309A"/>
    <w:rsid w:val="00793C6A"/>
    <w:rsid w:val="00794AA0"/>
    <w:rsid w:val="00795767"/>
    <w:rsid w:val="0079740C"/>
    <w:rsid w:val="0079786E"/>
    <w:rsid w:val="00797FCD"/>
    <w:rsid w:val="007A2F02"/>
    <w:rsid w:val="007A2F21"/>
    <w:rsid w:val="007A3312"/>
    <w:rsid w:val="007A3BFF"/>
    <w:rsid w:val="007A4A48"/>
    <w:rsid w:val="007A51AC"/>
    <w:rsid w:val="007A5E17"/>
    <w:rsid w:val="007A7CFD"/>
    <w:rsid w:val="007B0206"/>
    <w:rsid w:val="007B1D9A"/>
    <w:rsid w:val="007B1EE7"/>
    <w:rsid w:val="007B29E4"/>
    <w:rsid w:val="007B4459"/>
    <w:rsid w:val="007B4C83"/>
    <w:rsid w:val="007B50E0"/>
    <w:rsid w:val="007B6301"/>
    <w:rsid w:val="007B65C6"/>
    <w:rsid w:val="007B6E63"/>
    <w:rsid w:val="007C039C"/>
    <w:rsid w:val="007C0FE4"/>
    <w:rsid w:val="007C2771"/>
    <w:rsid w:val="007C2E81"/>
    <w:rsid w:val="007C452D"/>
    <w:rsid w:val="007C5136"/>
    <w:rsid w:val="007C5D02"/>
    <w:rsid w:val="007C77C3"/>
    <w:rsid w:val="007D0104"/>
    <w:rsid w:val="007D12FE"/>
    <w:rsid w:val="007D15FD"/>
    <w:rsid w:val="007D19A7"/>
    <w:rsid w:val="007D263B"/>
    <w:rsid w:val="007D2697"/>
    <w:rsid w:val="007D4758"/>
    <w:rsid w:val="007D49C1"/>
    <w:rsid w:val="007D5A68"/>
    <w:rsid w:val="007D7A9B"/>
    <w:rsid w:val="007D7AB1"/>
    <w:rsid w:val="007E0087"/>
    <w:rsid w:val="007E0229"/>
    <w:rsid w:val="007E0CE5"/>
    <w:rsid w:val="007E0E3B"/>
    <w:rsid w:val="007E1098"/>
    <w:rsid w:val="007E11B9"/>
    <w:rsid w:val="007E26B4"/>
    <w:rsid w:val="007E3774"/>
    <w:rsid w:val="007E5F23"/>
    <w:rsid w:val="007E744B"/>
    <w:rsid w:val="007F02CE"/>
    <w:rsid w:val="007F0D21"/>
    <w:rsid w:val="007F0E52"/>
    <w:rsid w:val="007F118A"/>
    <w:rsid w:val="007F126C"/>
    <w:rsid w:val="007F211A"/>
    <w:rsid w:val="007F2B28"/>
    <w:rsid w:val="007F2FC6"/>
    <w:rsid w:val="007F30B2"/>
    <w:rsid w:val="007F3BD0"/>
    <w:rsid w:val="007F410E"/>
    <w:rsid w:val="007F43E4"/>
    <w:rsid w:val="007F46C1"/>
    <w:rsid w:val="007F4AD7"/>
    <w:rsid w:val="007F5162"/>
    <w:rsid w:val="007F5809"/>
    <w:rsid w:val="007F5CBD"/>
    <w:rsid w:val="007F6F44"/>
    <w:rsid w:val="007F72EF"/>
    <w:rsid w:val="00801281"/>
    <w:rsid w:val="00801526"/>
    <w:rsid w:val="00802111"/>
    <w:rsid w:val="0080272B"/>
    <w:rsid w:val="00802EAB"/>
    <w:rsid w:val="00803465"/>
    <w:rsid w:val="008034F1"/>
    <w:rsid w:val="008035B6"/>
    <w:rsid w:val="00804831"/>
    <w:rsid w:val="00806C56"/>
    <w:rsid w:val="00810CE0"/>
    <w:rsid w:val="00813C9B"/>
    <w:rsid w:val="00814981"/>
    <w:rsid w:val="008159D0"/>
    <w:rsid w:val="00820714"/>
    <w:rsid w:val="0082149C"/>
    <w:rsid w:val="00822A6A"/>
    <w:rsid w:val="00822E59"/>
    <w:rsid w:val="0082557D"/>
    <w:rsid w:val="00825BDA"/>
    <w:rsid w:val="008271D7"/>
    <w:rsid w:val="0083098C"/>
    <w:rsid w:val="008319A0"/>
    <w:rsid w:val="00832BA1"/>
    <w:rsid w:val="00835035"/>
    <w:rsid w:val="008372B8"/>
    <w:rsid w:val="00837997"/>
    <w:rsid w:val="00837BDD"/>
    <w:rsid w:val="0084098E"/>
    <w:rsid w:val="00842B72"/>
    <w:rsid w:val="00843407"/>
    <w:rsid w:val="00846F74"/>
    <w:rsid w:val="00847AB9"/>
    <w:rsid w:val="008515D9"/>
    <w:rsid w:val="00852119"/>
    <w:rsid w:val="00852D22"/>
    <w:rsid w:val="00854379"/>
    <w:rsid w:val="008554BD"/>
    <w:rsid w:val="00856912"/>
    <w:rsid w:val="00857BB7"/>
    <w:rsid w:val="00860791"/>
    <w:rsid w:val="008610D3"/>
    <w:rsid w:val="008617A0"/>
    <w:rsid w:val="00862274"/>
    <w:rsid w:val="008628BA"/>
    <w:rsid w:val="00863967"/>
    <w:rsid w:val="00863DC9"/>
    <w:rsid w:val="008651AD"/>
    <w:rsid w:val="00865879"/>
    <w:rsid w:val="00866626"/>
    <w:rsid w:val="008710CC"/>
    <w:rsid w:val="00871981"/>
    <w:rsid w:val="00871AFA"/>
    <w:rsid w:val="00871EC5"/>
    <w:rsid w:val="00871F78"/>
    <w:rsid w:val="00872291"/>
    <w:rsid w:val="008725C8"/>
    <w:rsid w:val="00872913"/>
    <w:rsid w:val="00873716"/>
    <w:rsid w:val="00873765"/>
    <w:rsid w:val="00874B05"/>
    <w:rsid w:val="00874CB6"/>
    <w:rsid w:val="00875E6C"/>
    <w:rsid w:val="00877FF3"/>
    <w:rsid w:val="008804C6"/>
    <w:rsid w:val="00880815"/>
    <w:rsid w:val="008811E9"/>
    <w:rsid w:val="00881CBA"/>
    <w:rsid w:val="00882E3C"/>
    <w:rsid w:val="00883814"/>
    <w:rsid w:val="00884C06"/>
    <w:rsid w:val="008851FD"/>
    <w:rsid w:val="0088660A"/>
    <w:rsid w:val="0088797D"/>
    <w:rsid w:val="0089042C"/>
    <w:rsid w:val="008904FF"/>
    <w:rsid w:val="00890A91"/>
    <w:rsid w:val="00890DD0"/>
    <w:rsid w:val="00891A73"/>
    <w:rsid w:val="0089231A"/>
    <w:rsid w:val="00892AD7"/>
    <w:rsid w:val="00893E1F"/>
    <w:rsid w:val="008950E4"/>
    <w:rsid w:val="00895665"/>
    <w:rsid w:val="00895BDE"/>
    <w:rsid w:val="008966E3"/>
    <w:rsid w:val="008A1A17"/>
    <w:rsid w:val="008A334C"/>
    <w:rsid w:val="008A48DF"/>
    <w:rsid w:val="008A636A"/>
    <w:rsid w:val="008A700C"/>
    <w:rsid w:val="008A7587"/>
    <w:rsid w:val="008A7D46"/>
    <w:rsid w:val="008B0DC4"/>
    <w:rsid w:val="008B1622"/>
    <w:rsid w:val="008B452D"/>
    <w:rsid w:val="008B63B8"/>
    <w:rsid w:val="008B65E2"/>
    <w:rsid w:val="008C0272"/>
    <w:rsid w:val="008C058D"/>
    <w:rsid w:val="008C292D"/>
    <w:rsid w:val="008C2972"/>
    <w:rsid w:val="008C5A52"/>
    <w:rsid w:val="008C5E8B"/>
    <w:rsid w:val="008C6345"/>
    <w:rsid w:val="008C6A49"/>
    <w:rsid w:val="008C766C"/>
    <w:rsid w:val="008C7B0D"/>
    <w:rsid w:val="008D23BC"/>
    <w:rsid w:val="008D2BF8"/>
    <w:rsid w:val="008D324E"/>
    <w:rsid w:val="008D3FBF"/>
    <w:rsid w:val="008D59C2"/>
    <w:rsid w:val="008D600D"/>
    <w:rsid w:val="008D643A"/>
    <w:rsid w:val="008D75B8"/>
    <w:rsid w:val="008D7A86"/>
    <w:rsid w:val="008E0754"/>
    <w:rsid w:val="008E1C8B"/>
    <w:rsid w:val="008E1F56"/>
    <w:rsid w:val="008E3B27"/>
    <w:rsid w:val="008E428F"/>
    <w:rsid w:val="008F0182"/>
    <w:rsid w:val="008F37B7"/>
    <w:rsid w:val="008F4075"/>
    <w:rsid w:val="008F4D57"/>
    <w:rsid w:val="008F67AA"/>
    <w:rsid w:val="008F7946"/>
    <w:rsid w:val="00901228"/>
    <w:rsid w:val="00901361"/>
    <w:rsid w:val="009013E2"/>
    <w:rsid w:val="009019F1"/>
    <w:rsid w:val="0090329C"/>
    <w:rsid w:val="0090384D"/>
    <w:rsid w:val="009039F9"/>
    <w:rsid w:val="00906C39"/>
    <w:rsid w:val="00906C7E"/>
    <w:rsid w:val="0091016D"/>
    <w:rsid w:val="00910964"/>
    <w:rsid w:val="00910971"/>
    <w:rsid w:val="00912834"/>
    <w:rsid w:val="00913802"/>
    <w:rsid w:val="00913D7C"/>
    <w:rsid w:val="009143F7"/>
    <w:rsid w:val="009156E6"/>
    <w:rsid w:val="00920AAD"/>
    <w:rsid w:val="00921D4B"/>
    <w:rsid w:val="0092417E"/>
    <w:rsid w:val="00924263"/>
    <w:rsid w:val="00926157"/>
    <w:rsid w:val="009264C2"/>
    <w:rsid w:val="0093100B"/>
    <w:rsid w:val="00931195"/>
    <w:rsid w:val="00932CED"/>
    <w:rsid w:val="00932E23"/>
    <w:rsid w:val="00933D61"/>
    <w:rsid w:val="009343D2"/>
    <w:rsid w:val="009344BE"/>
    <w:rsid w:val="00934763"/>
    <w:rsid w:val="00936C5A"/>
    <w:rsid w:val="00936E82"/>
    <w:rsid w:val="009408F1"/>
    <w:rsid w:val="00941148"/>
    <w:rsid w:val="009418D6"/>
    <w:rsid w:val="00941D92"/>
    <w:rsid w:val="00941F54"/>
    <w:rsid w:val="00942856"/>
    <w:rsid w:val="00942C04"/>
    <w:rsid w:val="00943186"/>
    <w:rsid w:val="009444D1"/>
    <w:rsid w:val="00945220"/>
    <w:rsid w:val="00945BFD"/>
    <w:rsid w:val="00947862"/>
    <w:rsid w:val="00950844"/>
    <w:rsid w:val="00950A00"/>
    <w:rsid w:val="00951A1E"/>
    <w:rsid w:val="00951E3D"/>
    <w:rsid w:val="009521CF"/>
    <w:rsid w:val="00952AF0"/>
    <w:rsid w:val="0095429D"/>
    <w:rsid w:val="00954967"/>
    <w:rsid w:val="00954A74"/>
    <w:rsid w:val="00954CD7"/>
    <w:rsid w:val="0095616C"/>
    <w:rsid w:val="00956950"/>
    <w:rsid w:val="0095754B"/>
    <w:rsid w:val="009615C0"/>
    <w:rsid w:val="00961B09"/>
    <w:rsid w:val="00963558"/>
    <w:rsid w:val="00965F75"/>
    <w:rsid w:val="00967FA8"/>
    <w:rsid w:val="0097029A"/>
    <w:rsid w:val="00970D09"/>
    <w:rsid w:val="009711FB"/>
    <w:rsid w:val="00972385"/>
    <w:rsid w:val="00975B6E"/>
    <w:rsid w:val="00976796"/>
    <w:rsid w:val="00980DC0"/>
    <w:rsid w:val="009830B4"/>
    <w:rsid w:val="00984468"/>
    <w:rsid w:val="009846A3"/>
    <w:rsid w:val="00984C5A"/>
    <w:rsid w:val="00984DE6"/>
    <w:rsid w:val="009859D7"/>
    <w:rsid w:val="00990741"/>
    <w:rsid w:val="00992700"/>
    <w:rsid w:val="009941AB"/>
    <w:rsid w:val="0099436F"/>
    <w:rsid w:val="0099478D"/>
    <w:rsid w:val="009948CA"/>
    <w:rsid w:val="00994FCB"/>
    <w:rsid w:val="00995E5A"/>
    <w:rsid w:val="009964BF"/>
    <w:rsid w:val="00997B51"/>
    <w:rsid w:val="00997C1C"/>
    <w:rsid w:val="009A16E4"/>
    <w:rsid w:val="009A2E6F"/>
    <w:rsid w:val="009A4175"/>
    <w:rsid w:val="009A429E"/>
    <w:rsid w:val="009A4B96"/>
    <w:rsid w:val="009A6673"/>
    <w:rsid w:val="009A6983"/>
    <w:rsid w:val="009A7776"/>
    <w:rsid w:val="009B1316"/>
    <w:rsid w:val="009B4DF8"/>
    <w:rsid w:val="009B5E0C"/>
    <w:rsid w:val="009B5EDE"/>
    <w:rsid w:val="009B66B4"/>
    <w:rsid w:val="009C3C1A"/>
    <w:rsid w:val="009C4909"/>
    <w:rsid w:val="009C5D86"/>
    <w:rsid w:val="009C6B5A"/>
    <w:rsid w:val="009C7B3B"/>
    <w:rsid w:val="009D0027"/>
    <w:rsid w:val="009D0FA0"/>
    <w:rsid w:val="009D2430"/>
    <w:rsid w:val="009D526C"/>
    <w:rsid w:val="009D5746"/>
    <w:rsid w:val="009D67A6"/>
    <w:rsid w:val="009D7276"/>
    <w:rsid w:val="009D747A"/>
    <w:rsid w:val="009E2D25"/>
    <w:rsid w:val="009E2DED"/>
    <w:rsid w:val="009E327C"/>
    <w:rsid w:val="009E3C81"/>
    <w:rsid w:val="009E5170"/>
    <w:rsid w:val="009E57F5"/>
    <w:rsid w:val="009E63FF"/>
    <w:rsid w:val="009E6CD4"/>
    <w:rsid w:val="009F070B"/>
    <w:rsid w:val="009F0953"/>
    <w:rsid w:val="009F0B5C"/>
    <w:rsid w:val="009F11C4"/>
    <w:rsid w:val="009F1204"/>
    <w:rsid w:val="009F208C"/>
    <w:rsid w:val="009F38EF"/>
    <w:rsid w:val="009F54B0"/>
    <w:rsid w:val="009F5A52"/>
    <w:rsid w:val="00A01A8B"/>
    <w:rsid w:val="00A01D4D"/>
    <w:rsid w:val="00A02D96"/>
    <w:rsid w:val="00A030A8"/>
    <w:rsid w:val="00A04230"/>
    <w:rsid w:val="00A06973"/>
    <w:rsid w:val="00A06C3A"/>
    <w:rsid w:val="00A10205"/>
    <w:rsid w:val="00A10898"/>
    <w:rsid w:val="00A11A26"/>
    <w:rsid w:val="00A120F8"/>
    <w:rsid w:val="00A122B1"/>
    <w:rsid w:val="00A14701"/>
    <w:rsid w:val="00A154E0"/>
    <w:rsid w:val="00A1727D"/>
    <w:rsid w:val="00A172A4"/>
    <w:rsid w:val="00A20E86"/>
    <w:rsid w:val="00A21527"/>
    <w:rsid w:val="00A223BE"/>
    <w:rsid w:val="00A22C32"/>
    <w:rsid w:val="00A23694"/>
    <w:rsid w:val="00A2464A"/>
    <w:rsid w:val="00A2764D"/>
    <w:rsid w:val="00A27ABC"/>
    <w:rsid w:val="00A327A3"/>
    <w:rsid w:val="00A32C4D"/>
    <w:rsid w:val="00A3335B"/>
    <w:rsid w:val="00A353FB"/>
    <w:rsid w:val="00A35BB0"/>
    <w:rsid w:val="00A362F4"/>
    <w:rsid w:val="00A36850"/>
    <w:rsid w:val="00A36F1F"/>
    <w:rsid w:val="00A40D8F"/>
    <w:rsid w:val="00A4152C"/>
    <w:rsid w:val="00A42B05"/>
    <w:rsid w:val="00A43EF9"/>
    <w:rsid w:val="00A440BA"/>
    <w:rsid w:val="00A465B6"/>
    <w:rsid w:val="00A470FD"/>
    <w:rsid w:val="00A4734E"/>
    <w:rsid w:val="00A5044B"/>
    <w:rsid w:val="00A510B1"/>
    <w:rsid w:val="00A51A73"/>
    <w:rsid w:val="00A51AF8"/>
    <w:rsid w:val="00A52912"/>
    <w:rsid w:val="00A534B4"/>
    <w:rsid w:val="00A543F7"/>
    <w:rsid w:val="00A54718"/>
    <w:rsid w:val="00A54A3B"/>
    <w:rsid w:val="00A54C41"/>
    <w:rsid w:val="00A56106"/>
    <w:rsid w:val="00A57079"/>
    <w:rsid w:val="00A60464"/>
    <w:rsid w:val="00A60748"/>
    <w:rsid w:val="00A62BAD"/>
    <w:rsid w:val="00A62D06"/>
    <w:rsid w:val="00A62D9A"/>
    <w:rsid w:val="00A63612"/>
    <w:rsid w:val="00A63FD2"/>
    <w:rsid w:val="00A6483C"/>
    <w:rsid w:val="00A66B40"/>
    <w:rsid w:val="00A71142"/>
    <w:rsid w:val="00A71569"/>
    <w:rsid w:val="00A71A5A"/>
    <w:rsid w:val="00A7214A"/>
    <w:rsid w:val="00A72E1D"/>
    <w:rsid w:val="00A73271"/>
    <w:rsid w:val="00A740D5"/>
    <w:rsid w:val="00A75C12"/>
    <w:rsid w:val="00A75DA6"/>
    <w:rsid w:val="00A7673E"/>
    <w:rsid w:val="00A76871"/>
    <w:rsid w:val="00A772BE"/>
    <w:rsid w:val="00A80587"/>
    <w:rsid w:val="00A80F84"/>
    <w:rsid w:val="00A81672"/>
    <w:rsid w:val="00A81BDD"/>
    <w:rsid w:val="00A81C73"/>
    <w:rsid w:val="00A826DF"/>
    <w:rsid w:val="00A831A1"/>
    <w:rsid w:val="00A8385B"/>
    <w:rsid w:val="00A84226"/>
    <w:rsid w:val="00A86DA3"/>
    <w:rsid w:val="00A87D90"/>
    <w:rsid w:val="00A87EAE"/>
    <w:rsid w:val="00A91D34"/>
    <w:rsid w:val="00A91F8E"/>
    <w:rsid w:val="00A922FB"/>
    <w:rsid w:val="00A969C9"/>
    <w:rsid w:val="00A96F1A"/>
    <w:rsid w:val="00A971F9"/>
    <w:rsid w:val="00AA093A"/>
    <w:rsid w:val="00AA0BC0"/>
    <w:rsid w:val="00AA15E0"/>
    <w:rsid w:val="00AA4F3D"/>
    <w:rsid w:val="00AA5AE3"/>
    <w:rsid w:val="00AA6032"/>
    <w:rsid w:val="00AA6337"/>
    <w:rsid w:val="00AA66B0"/>
    <w:rsid w:val="00AA6A79"/>
    <w:rsid w:val="00AA6B0A"/>
    <w:rsid w:val="00AA7E31"/>
    <w:rsid w:val="00AB0C7F"/>
    <w:rsid w:val="00AB1981"/>
    <w:rsid w:val="00AB236D"/>
    <w:rsid w:val="00AB26DE"/>
    <w:rsid w:val="00AB4B3B"/>
    <w:rsid w:val="00AB5442"/>
    <w:rsid w:val="00AB552A"/>
    <w:rsid w:val="00AB5B8C"/>
    <w:rsid w:val="00AB679C"/>
    <w:rsid w:val="00AB6858"/>
    <w:rsid w:val="00AB70B6"/>
    <w:rsid w:val="00AB72D2"/>
    <w:rsid w:val="00AB7749"/>
    <w:rsid w:val="00AB7A5B"/>
    <w:rsid w:val="00AB7C98"/>
    <w:rsid w:val="00AC03BE"/>
    <w:rsid w:val="00AC1135"/>
    <w:rsid w:val="00AC1194"/>
    <w:rsid w:val="00AC3B58"/>
    <w:rsid w:val="00AC4938"/>
    <w:rsid w:val="00AC6BA2"/>
    <w:rsid w:val="00AC77D2"/>
    <w:rsid w:val="00AC7E0B"/>
    <w:rsid w:val="00AD0BF6"/>
    <w:rsid w:val="00AD0E6F"/>
    <w:rsid w:val="00AD2CBC"/>
    <w:rsid w:val="00AD327C"/>
    <w:rsid w:val="00AD471B"/>
    <w:rsid w:val="00AD47C8"/>
    <w:rsid w:val="00AD50BD"/>
    <w:rsid w:val="00AD5AAE"/>
    <w:rsid w:val="00AD6B80"/>
    <w:rsid w:val="00AD730F"/>
    <w:rsid w:val="00AE290D"/>
    <w:rsid w:val="00AE3678"/>
    <w:rsid w:val="00AE3CC9"/>
    <w:rsid w:val="00AE4E4B"/>
    <w:rsid w:val="00AE54D1"/>
    <w:rsid w:val="00AE70A8"/>
    <w:rsid w:val="00AF086D"/>
    <w:rsid w:val="00AF2D2B"/>
    <w:rsid w:val="00AF5ECF"/>
    <w:rsid w:val="00AF619A"/>
    <w:rsid w:val="00AF643B"/>
    <w:rsid w:val="00AF7FA4"/>
    <w:rsid w:val="00B00028"/>
    <w:rsid w:val="00B00F9B"/>
    <w:rsid w:val="00B01152"/>
    <w:rsid w:val="00B01B4E"/>
    <w:rsid w:val="00B02AA7"/>
    <w:rsid w:val="00B03EE2"/>
    <w:rsid w:val="00B04285"/>
    <w:rsid w:val="00B06274"/>
    <w:rsid w:val="00B06AA7"/>
    <w:rsid w:val="00B07970"/>
    <w:rsid w:val="00B101D3"/>
    <w:rsid w:val="00B1040E"/>
    <w:rsid w:val="00B10588"/>
    <w:rsid w:val="00B11624"/>
    <w:rsid w:val="00B11C17"/>
    <w:rsid w:val="00B12112"/>
    <w:rsid w:val="00B13D06"/>
    <w:rsid w:val="00B153C9"/>
    <w:rsid w:val="00B15D63"/>
    <w:rsid w:val="00B168CB"/>
    <w:rsid w:val="00B16C8B"/>
    <w:rsid w:val="00B174F4"/>
    <w:rsid w:val="00B2068E"/>
    <w:rsid w:val="00B20C5E"/>
    <w:rsid w:val="00B22F15"/>
    <w:rsid w:val="00B23455"/>
    <w:rsid w:val="00B23697"/>
    <w:rsid w:val="00B248BF"/>
    <w:rsid w:val="00B259B3"/>
    <w:rsid w:val="00B263A9"/>
    <w:rsid w:val="00B2674D"/>
    <w:rsid w:val="00B26AF6"/>
    <w:rsid w:val="00B2778E"/>
    <w:rsid w:val="00B302A9"/>
    <w:rsid w:val="00B313F1"/>
    <w:rsid w:val="00B32A88"/>
    <w:rsid w:val="00B32EBE"/>
    <w:rsid w:val="00B33D74"/>
    <w:rsid w:val="00B36CF3"/>
    <w:rsid w:val="00B3784D"/>
    <w:rsid w:val="00B40B6C"/>
    <w:rsid w:val="00B4166B"/>
    <w:rsid w:val="00B41C7A"/>
    <w:rsid w:val="00B41C89"/>
    <w:rsid w:val="00B421DF"/>
    <w:rsid w:val="00B4229E"/>
    <w:rsid w:val="00B455F6"/>
    <w:rsid w:val="00B46619"/>
    <w:rsid w:val="00B47612"/>
    <w:rsid w:val="00B47DB7"/>
    <w:rsid w:val="00B504D0"/>
    <w:rsid w:val="00B512F9"/>
    <w:rsid w:val="00B513CC"/>
    <w:rsid w:val="00B54145"/>
    <w:rsid w:val="00B544EE"/>
    <w:rsid w:val="00B550FB"/>
    <w:rsid w:val="00B553D5"/>
    <w:rsid w:val="00B57A71"/>
    <w:rsid w:val="00B6079B"/>
    <w:rsid w:val="00B61C07"/>
    <w:rsid w:val="00B620C7"/>
    <w:rsid w:val="00B63809"/>
    <w:rsid w:val="00B72280"/>
    <w:rsid w:val="00B733A2"/>
    <w:rsid w:val="00B74275"/>
    <w:rsid w:val="00B7481C"/>
    <w:rsid w:val="00B75706"/>
    <w:rsid w:val="00B767D5"/>
    <w:rsid w:val="00B769F8"/>
    <w:rsid w:val="00B76CAA"/>
    <w:rsid w:val="00B80AA3"/>
    <w:rsid w:val="00B8126E"/>
    <w:rsid w:val="00B81FFA"/>
    <w:rsid w:val="00B83AB0"/>
    <w:rsid w:val="00B8491B"/>
    <w:rsid w:val="00B94F75"/>
    <w:rsid w:val="00B977C4"/>
    <w:rsid w:val="00BA0658"/>
    <w:rsid w:val="00BA0AF7"/>
    <w:rsid w:val="00BA0E0C"/>
    <w:rsid w:val="00BA23A7"/>
    <w:rsid w:val="00BA3448"/>
    <w:rsid w:val="00BA36D1"/>
    <w:rsid w:val="00BA37F1"/>
    <w:rsid w:val="00BA45A3"/>
    <w:rsid w:val="00BA4CCA"/>
    <w:rsid w:val="00BA4D76"/>
    <w:rsid w:val="00BA6D07"/>
    <w:rsid w:val="00BA6EB9"/>
    <w:rsid w:val="00BA6EBC"/>
    <w:rsid w:val="00BB016A"/>
    <w:rsid w:val="00BB1CBD"/>
    <w:rsid w:val="00BB391A"/>
    <w:rsid w:val="00BB3CC7"/>
    <w:rsid w:val="00BB4DB1"/>
    <w:rsid w:val="00BB6F47"/>
    <w:rsid w:val="00BC066F"/>
    <w:rsid w:val="00BC0CE9"/>
    <w:rsid w:val="00BC16BE"/>
    <w:rsid w:val="00BC54FB"/>
    <w:rsid w:val="00BC5FD9"/>
    <w:rsid w:val="00BC7FEE"/>
    <w:rsid w:val="00BD0467"/>
    <w:rsid w:val="00BD0983"/>
    <w:rsid w:val="00BD11FC"/>
    <w:rsid w:val="00BD2272"/>
    <w:rsid w:val="00BD2849"/>
    <w:rsid w:val="00BD293A"/>
    <w:rsid w:val="00BD435A"/>
    <w:rsid w:val="00BD4819"/>
    <w:rsid w:val="00BD48E5"/>
    <w:rsid w:val="00BD6801"/>
    <w:rsid w:val="00BD6F3B"/>
    <w:rsid w:val="00BD753D"/>
    <w:rsid w:val="00BD7797"/>
    <w:rsid w:val="00BE1A48"/>
    <w:rsid w:val="00BE212D"/>
    <w:rsid w:val="00BE3138"/>
    <w:rsid w:val="00BE37A1"/>
    <w:rsid w:val="00BE3E2E"/>
    <w:rsid w:val="00BE40F7"/>
    <w:rsid w:val="00BE5168"/>
    <w:rsid w:val="00BE680B"/>
    <w:rsid w:val="00BE6E3D"/>
    <w:rsid w:val="00BE7DA5"/>
    <w:rsid w:val="00BE7FF7"/>
    <w:rsid w:val="00BF1474"/>
    <w:rsid w:val="00BF15EA"/>
    <w:rsid w:val="00BF1839"/>
    <w:rsid w:val="00BF2AE9"/>
    <w:rsid w:val="00BF3029"/>
    <w:rsid w:val="00BF3EEF"/>
    <w:rsid w:val="00BF66E5"/>
    <w:rsid w:val="00BF716E"/>
    <w:rsid w:val="00BF766A"/>
    <w:rsid w:val="00BF7EFD"/>
    <w:rsid w:val="00BF7F05"/>
    <w:rsid w:val="00C017E0"/>
    <w:rsid w:val="00C02F91"/>
    <w:rsid w:val="00C031F1"/>
    <w:rsid w:val="00C03B42"/>
    <w:rsid w:val="00C03F16"/>
    <w:rsid w:val="00C04CFC"/>
    <w:rsid w:val="00C05A74"/>
    <w:rsid w:val="00C06FE5"/>
    <w:rsid w:val="00C10165"/>
    <w:rsid w:val="00C1103E"/>
    <w:rsid w:val="00C1123F"/>
    <w:rsid w:val="00C112C8"/>
    <w:rsid w:val="00C14141"/>
    <w:rsid w:val="00C14871"/>
    <w:rsid w:val="00C15C22"/>
    <w:rsid w:val="00C16F8F"/>
    <w:rsid w:val="00C17A0D"/>
    <w:rsid w:val="00C17E22"/>
    <w:rsid w:val="00C21848"/>
    <w:rsid w:val="00C22515"/>
    <w:rsid w:val="00C24E29"/>
    <w:rsid w:val="00C250A6"/>
    <w:rsid w:val="00C2513D"/>
    <w:rsid w:val="00C25AF1"/>
    <w:rsid w:val="00C25C33"/>
    <w:rsid w:val="00C26F33"/>
    <w:rsid w:val="00C27E0D"/>
    <w:rsid w:val="00C300E9"/>
    <w:rsid w:val="00C305B8"/>
    <w:rsid w:val="00C31F27"/>
    <w:rsid w:val="00C32476"/>
    <w:rsid w:val="00C3467D"/>
    <w:rsid w:val="00C34A69"/>
    <w:rsid w:val="00C3508F"/>
    <w:rsid w:val="00C36180"/>
    <w:rsid w:val="00C364E7"/>
    <w:rsid w:val="00C364FB"/>
    <w:rsid w:val="00C36536"/>
    <w:rsid w:val="00C36F49"/>
    <w:rsid w:val="00C371AE"/>
    <w:rsid w:val="00C44A20"/>
    <w:rsid w:val="00C44DD0"/>
    <w:rsid w:val="00C45341"/>
    <w:rsid w:val="00C4648B"/>
    <w:rsid w:val="00C5122D"/>
    <w:rsid w:val="00C5144E"/>
    <w:rsid w:val="00C51926"/>
    <w:rsid w:val="00C53773"/>
    <w:rsid w:val="00C55374"/>
    <w:rsid w:val="00C55786"/>
    <w:rsid w:val="00C55A00"/>
    <w:rsid w:val="00C560D6"/>
    <w:rsid w:val="00C5623A"/>
    <w:rsid w:val="00C5695C"/>
    <w:rsid w:val="00C56E0F"/>
    <w:rsid w:val="00C57695"/>
    <w:rsid w:val="00C576A4"/>
    <w:rsid w:val="00C5793B"/>
    <w:rsid w:val="00C60423"/>
    <w:rsid w:val="00C605DC"/>
    <w:rsid w:val="00C62837"/>
    <w:rsid w:val="00C629CC"/>
    <w:rsid w:val="00C63FC6"/>
    <w:rsid w:val="00C6437A"/>
    <w:rsid w:val="00C64E10"/>
    <w:rsid w:val="00C65FC1"/>
    <w:rsid w:val="00C668EA"/>
    <w:rsid w:val="00C705DB"/>
    <w:rsid w:val="00C71CE2"/>
    <w:rsid w:val="00C721D0"/>
    <w:rsid w:val="00C73064"/>
    <w:rsid w:val="00C762B2"/>
    <w:rsid w:val="00C800F4"/>
    <w:rsid w:val="00C81C54"/>
    <w:rsid w:val="00C81DFF"/>
    <w:rsid w:val="00C81F75"/>
    <w:rsid w:val="00C8219E"/>
    <w:rsid w:val="00C82899"/>
    <w:rsid w:val="00C829B2"/>
    <w:rsid w:val="00C839C1"/>
    <w:rsid w:val="00C8423B"/>
    <w:rsid w:val="00C84BDB"/>
    <w:rsid w:val="00C85194"/>
    <w:rsid w:val="00C85648"/>
    <w:rsid w:val="00C87CC2"/>
    <w:rsid w:val="00C91E0E"/>
    <w:rsid w:val="00C91EAA"/>
    <w:rsid w:val="00C92559"/>
    <w:rsid w:val="00C92B6C"/>
    <w:rsid w:val="00C93CB0"/>
    <w:rsid w:val="00C93CE5"/>
    <w:rsid w:val="00C94A26"/>
    <w:rsid w:val="00C95C76"/>
    <w:rsid w:val="00C95C8B"/>
    <w:rsid w:val="00CA0079"/>
    <w:rsid w:val="00CA37A5"/>
    <w:rsid w:val="00CA3AD6"/>
    <w:rsid w:val="00CA5D0C"/>
    <w:rsid w:val="00CA61C4"/>
    <w:rsid w:val="00CA64F1"/>
    <w:rsid w:val="00CA7CC8"/>
    <w:rsid w:val="00CB3D7C"/>
    <w:rsid w:val="00CB437B"/>
    <w:rsid w:val="00CB53DC"/>
    <w:rsid w:val="00CB549B"/>
    <w:rsid w:val="00CB5E26"/>
    <w:rsid w:val="00CB5E9F"/>
    <w:rsid w:val="00CB699D"/>
    <w:rsid w:val="00CC01E6"/>
    <w:rsid w:val="00CC0E6B"/>
    <w:rsid w:val="00CC306C"/>
    <w:rsid w:val="00CC3F1C"/>
    <w:rsid w:val="00CC5415"/>
    <w:rsid w:val="00CD048E"/>
    <w:rsid w:val="00CD0847"/>
    <w:rsid w:val="00CD0CF9"/>
    <w:rsid w:val="00CD1D5C"/>
    <w:rsid w:val="00CD2375"/>
    <w:rsid w:val="00CD243A"/>
    <w:rsid w:val="00CD2D17"/>
    <w:rsid w:val="00CD311A"/>
    <w:rsid w:val="00CD4781"/>
    <w:rsid w:val="00CD4BFD"/>
    <w:rsid w:val="00CD5821"/>
    <w:rsid w:val="00CD5830"/>
    <w:rsid w:val="00CD76A7"/>
    <w:rsid w:val="00CE0911"/>
    <w:rsid w:val="00CE1035"/>
    <w:rsid w:val="00CE1A49"/>
    <w:rsid w:val="00CE37D6"/>
    <w:rsid w:val="00CE6B26"/>
    <w:rsid w:val="00CE726D"/>
    <w:rsid w:val="00CF1FD2"/>
    <w:rsid w:val="00CF22BB"/>
    <w:rsid w:val="00CF35BB"/>
    <w:rsid w:val="00CF371A"/>
    <w:rsid w:val="00CF46B9"/>
    <w:rsid w:val="00D00240"/>
    <w:rsid w:val="00D002C9"/>
    <w:rsid w:val="00D006AF"/>
    <w:rsid w:val="00D015A4"/>
    <w:rsid w:val="00D02245"/>
    <w:rsid w:val="00D03341"/>
    <w:rsid w:val="00D0384D"/>
    <w:rsid w:val="00D04C82"/>
    <w:rsid w:val="00D04DF6"/>
    <w:rsid w:val="00D0594B"/>
    <w:rsid w:val="00D06A7D"/>
    <w:rsid w:val="00D07ED3"/>
    <w:rsid w:val="00D110D6"/>
    <w:rsid w:val="00D14411"/>
    <w:rsid w:val="00D150FE"/>
    <w:rsid w:val="00D160DC"/>
    <w:rsid w:val="00D17314"/>
    <w:rsid w:val="00D21466"/>
    <w:rsid w:val="00D21AD9"/>
    <w:rsid w:val="00D21ED7"/>
    <w:rsid w:val="00D2236A"/>
    <w:rsid w:val="00D2255F"/>
    <w:rsid w:val="00D24411"/>
    <w:rsid w:val="00D272E7"/>
    <w:rsid w:val="00D2785E"/>
    <w:rsid w:val="00D324B3"/>
    <w:rsid w:val="00D3331C"/>
    <w:rsid w:val="00D33CD1"/>
    <w:rsid w:val="00D33F9A"/>
    <w:rsid w:val="00D342B9"/>
    <w:rsid w:val="00D35514"/>
    <w:rsid w:val="00D3659E"/>
    <w:rsid w:val="00D367C6"/>
    <w:rsid w:val="00D36AC7"/>
    <w:rsid w:val="00D37134"/>
    <w:rsid w:val="00D41815"/>
    <w:rsid w:val="00D41869"/>
    <w:rsid w:val="00D445E9"/>
    <w:rsid w:val="00D45C88"/>
    <w:rsid w:val="00D45FB1"/>
    <w:rsid w:val="00D465EE"/>
    <w:rsid w:val="00D4683F"/>
    <w:rsid w:val="00D47320"/>
    <w:rsid w:val="00D506D8"/>
    <w:rsid w:val="00D52477"/>
    <w:rsid w:val="00D535D9"/>
    <w:rsid w:val="00D54D73"/>
    <w:rsid w:val="00D54DDF"/>
    <w:rsid w:val="00D5550D"/>
    <w:rsid w:val="00D556CD"/>
    <w:rsid w:val="00D5597C"/>
    <w:rsid w:val="00D576BC"/>
    <w:rsid w:val="00D62313"/>
    <w:rsid w:val="00D626C7"/>
    <w:rsid w:val="00D628CC"/>
    <w:rsid w:val="00D62DC8"/>
    <w:rsid w:val="00D64154"/>
    <w:rsid w:val="00D655E2"/>
    <w:rsid w:val="00D655FA"/>
    <w:rsid w:val="00D666FB"/>
    <w:rsid w:val="00D70BC5"/>
    <w:rsid w:val="00D71815"/>
    <w:rsid w:val="00D722C4"/>
    <w:rsid w:val="00D723BF"/>
    <w:rsid w:val="00D72961"/>
    <w:rsid w:val="00D72B54"/>
    <w:rsid w:val="00D73905"/>
    <w:rsid w:val="00D743EA"/>
    <w:rsid w:val="00D7539F"/>
    <w:rsid w:val="00D75909"/>
    <w:rsid w:val="00D766F3"/>
    <w:rsid w:val="00D775FD"/>
    <w:rsid w:val="00D77640"/>
    <w:rsid w:val="00D77B30"/>
    <w:rsid w:val="00D81E30"/>
    <w:rsid w:val="00D831F0"/>
    <w:rsid w:val="00D85203"/>
    <w:rsid w:val="00D8673A"/>
    <w:rsid w:val="00D874CB"/>
    <w:rsid w:val="00D87FFA"/>
    <w:rsid w:val="00D90FEF"/>
    <w:rsid w:val="00D913E3"/>
    <w:rsid w:val="00D9195F"/>
    <w:rsid w:val="00D92CA9"/>
    <w:rsid w:val="00D92D37"/>
    <w:rsid w:val="00D93D82"/>
    <w:rsid w:val="00D93DEB"/>
    <w:rsid w:val="00D9414A"/>
    <w:rsid w:val="00D9510C"/>
    <w:rsid w:val="00DA107E"/>
    <w:rsid w:val="00DA1E0D"/>
    <w:rsid w:val="00DA32CE"/>
    <w:rsid w:val="00DA352E"/>
    <w:rsid w:val="00DA3779"/>
    <w:rsid w:val="00DA4FDD"/>
    <w:rsid w:val="00DA5473"/>
    <w:rsid w:val="00DA7439"/>
    <w:rsid w:val="00DA78AC"/>
    <w:rsid w:val="00DB0CC3"/>
    <w:rsid w:val="00DB14EE"/>
    <w:rsid w:val="00DB1851"/>
    <w:rsid w:val="00DB1A86"/>
    <w:rsid w:val="00DB1CD8"/>
    <w:rsid w:val="00DB3480"/>
    <w:rsid w:val="00DB37B2"/>
    <w:rsid w:val="00DB3E4C"/>
    <w:rsid w:val="00DB57DC"/>
    <w:rsid w:val="00DB5E12"/>
    <w:rsid w:val="00DB68C2"/>
    <w:rsid w:val="00DB6B28"/>
    <w:rsid w:val="00DB6D84"/>
    <w:rsid w:val="00DC02BF"/>
    <w:rsid w:val="00DC09C8"/>
    <w:rsid w:val="00DC0BD1"/>
    <w:rsid w:val="00DC0FB6"/>
    <w:rsid w:val="00DC3100"/>
    <w:rsid w:val="00DC345C"/>
    <w:rsid w:val="00DC4AAE"/>
    <w:rsid w:val="00DC743A"/>
    <w:rsid w:val="00DC77A2"/>
    <w:rsid w:val="00DD2386"/>
    <w:rsid w:val="00DD4508"/>
    <w:rsid w:val="00DD4523"/>
    <w:rsid w:val="00DD4D0F"/>
    <w:rsid w:val="00DD58F3"/>
    <w:rsid w:val="00DD61C6"/>
    <w:rsid w:val="00DE0217"/>
    <w:rsid w:val="00DE0A1D"/>
    <w:rsid w:val="00DE1814"/>
    <w:rsid w:val="00DE4448"/>
    <w:rsid w:val="00DE5EC0"/>
    <w:rsid w:val="00DE719D"/>
    <w:rsid w:val="00DE7D5D"/>
    <w:rsid w:val="00DF0109"/>
    <w:rsid w:val="00DF11CA"/>
    <w:rsid w:val="00DF156A"/>
    <w:rsid w:val="00DF1B51"/>
    <w:rsid w:val="00DF2252"/>
    <w:rsid w:val="00DF2F21"/>
    <w:rsid w:val="00DF40E9"/>
    <w:rsid w:val="00DF48D6"/>
    <w:rsid w:val="00DF6842"/>
    <w:rsid w:val="00DF7AD0"/>
    <w:rsid w:val="00E013BB"/>
    <w:rsid w:val="00E031E6"/>
    <w:rsid w:val="00E031E7"/>
    <w:rsid w:val="00E056D1"/>
    <w:rsid w:val="00E06008"/>
    <w:rsid w:val="00E07382"/>
    <w:rsid w:val="00E076E4"/>
    <w:rsid w:val="00E110FD"/>
    <w:rsid w:val="00E1118F"/>
    <w:rsid w:val="00E11A15"/>
    <w:rsid w:val="00E13A33"/>
    <w:rsid w:val="00E1631E"/>
    <w:rsid w:val="00E16F2B"/>
    <w:rsid w:val="00E1768C"/>
    <w:rsid w:val="00E211A5"/>
    <w:rsid w:val="00E21989"/>
    <w:rsid w:val="00E2237B"/>
    <w:rsid w:val="00E2237C"/>
    <w:rsid w:val="00E234B0"/>
    <w:rsid w:val="00E2454F"/>
    <w:rsid w:val="00E247D7"/>
    <w:rsid w:val="00E24855"/>
    <w:rsid w:val="00E24F51"/>
    <w:rsid w:val="00E25017"/>
    <w:rsid w:val="00E25D4F"/>
    <w:rsid w:val="00E26379"/>
    <w:rsid w:val="00E269BB"/>
    <w:rsid w:val="00E30185"/>
    <w:rsid w:val="00E30FCA"/>
    <w:rsid w:val="00E312A0"/>
    <w:rsid w:val="00E31881"/>
    <w:rsid w:val="00E32E29"/>
    <w:rsid w:val="00E34BC9"/>
    <w:rsid w:val="00E35171"/>
    <w:rsid w:val="00E35603"/>
    <w:rsid w:val="00E3564C"/>
    <w:rsid w:val="00E3758E"/>
    <w:rsid w:val="00E4223A"/>
    <w:rsid w:val="00E4356D"/>
    <w:rsid w:val="00E439BD"/>
    <w:rsid w:val="00E43DCB"/>
    <w:rsid w:val="00E44950"/>
    <w:rsid w:val="00E454A9"/>
    <w:rsid w:val="00E45F86"/>
    <w:rsid w:val="00E460D7"/>
    <w:rsid w:val="00E46588"/>
    <w:rsid w:val="00E4772C"/>
    <w:rsid w:val="00E50407"/>
    <w:rsid w:val="00E53057"/>
    <w:rsid w:val="00E54479"/>
    <w:rsid w:val="00E550AF"/>
    <w:rsid w:val="00E554E0"/>
    <w:rsid w:val="00E56151"/>
    <w:rsid w:val="00E563F8"/>
    <w:rsid w:val="00E566CE"/>
    <w:rsid w:val="00E56C71"/>
    <w:rsid w:val="00E57204"/>
    <w:rsid w:val="00E57867"/>
    <w:rsid w:val="00E57AA5"/>
    <w:rsid w:val="00E57E27"/>
    <w:rsid w:val="00E608A8"/>
    <w:rsid w:val="00E60BB5"/>
    <w:rsid w:val="00E60D26"/>
    <w:rsid w:val="00E629FE"/>
    <w:rsid w:val="00E635D8"/>
    <w:rsid w:val="00E636EC"/>
    <w:rsid w:val="00E644D7"/>
    <w:rsid w:val="00E65B5F"/>
    <w:rsid w:val="00E65FE5"/>
    <w:rsid w:val="00E66856"/>
    <w:rsid w:val="00E66D14"/>
    <w:rsid w:val="00E70369"/>
    <w:rsid w:val="00E71613"/>
    <w:rsid w:val="00E716FD"/>
    <w:rsid w:val="00E71B9E"/>
    <w:rsid w:val="00E7323F"/>
    <w:rsid w:val="00E7407B"/>
    <w:rsid w:val="00E7465E"/>
    <w:rsid w:val="00E7526E"/>
    <w:rsid w:val="00E758B9"/>
    <w:rsid w:val="00E75A07"/>
    <w:rsid w:val="00E75B0E"/>
    <w:rsid w:val="00E769CF"/>
    <w:rsid w:val="00E76DD2"/>
    <w:rsid w:val="00E77213"/>
    <w:rsid w:val="00E81D20"/>
    <w:rsid w:val="00E81D59"/>
    <w:rsid w:val="00E82A79"/>
    <w:rsid w:val="00E83610"/>
    <w:rsid w:val="00E8470F"/>
    <w:rsid w:val="00E8474B"/>
    <w:rsid w:val="00E84759"/>
    <w:rsid w:val="00E84E81"/>
    <w:rsid w:val="00E84E8A"/>
    <w:rsid w:val="00E84FC2"/>
    <w:rsid w:val="00E85E5C"/>
    <w:rsid w:val="00E86B57"/>
    <w:rsid w:val="00E870B1"/>
    <w:rsid w:val="00E87530"/>
    <w:rsid w:val="00E87AD8"/>
    <w:rsid w:val="00E91668"/>
    <w:rsid w:val="00E926EF"/>
    <w:rsid w:val="00E92BF1"/>
    <w:rsid w:val="00E94011"/>
    <w:rsid w:val="00E9404B"/>
    <w:rsid w:val="00E9433C"/>
    <w:rsid w:val="00E960DA"/>
    <w:rsid w:val="00E96AF5"/>
    <w:rsid w:val="00E973E9"/>
    <w:rsid w:val="00E97EA3"/>
    <w:rsid w:val="00EA05B1"/>
    <w:rsid w:val="00EA0FB0"/>
    <w:rsid w:val="00EA2031"/>
    <w:rsid w:val="00EA3D46"/>
    <w:rsid w:val="00EA4800"/>
    <w:rsid w:val="00EA4E6E"/>
    <w:rsid w:val="00EA7C96"/>
    <w:rsid w:val="00EA7F08"/>
    <w:rsid w:val="00EB07F4"/>
    <w:rsid w:val="00EB0DB0"/>
    <w:rsid w:val="00EB1F65"/>
    <w:rsid w:val="00EB2384"/>
    <w:rsid w:val="00EB2704"/>
    <w:rsid w:val="00EB3407"/>
    <w:rsid w:val="00EB4046"/>
    <w:rsid w:val="00EB4AE8"/>
    <w:rsid w:val="00EB79C5"/>
    <w:rsid w:val="00EC124D"/>
    <w:rsid w:val="00EC21EB"/>
    <w:rsid w:val="00EC2B45"/>
    <w:rsid w:val="00EC3650"/>
    <w:rsid w:val="00EC3821"/>
    <w:rsid w:val="00EC3C83"/>
    <w:rsid w:val="00EC5C00"/>
    <w:rsid w:val="00EC6482"/>
    <w:rsid w:val="00EC7185"/>
    <w:rsid w:val="00ED1654"/>
    <w:rsid w:val="00ED2199"/>
    <w:rsid w:val="00ED22CE"/>
    <w:rsid w:val="00ED281E"/>
    <w:rsid w:val="00ED2FAB"/>
    <w:rsid w:val="00ED4BED"/>
    <w:rsid w:val="00ED4C19"/>
    <w:rsid w:val="00ED4FE1"/>
    <w:rsid w:val="00ED61D3"/>
    <w:rsid w:val="00ED7605"/>
    <w:rsid w:val="00EE1A81"/>
    <w:rsid w:val="00EE4B45"/>
    <w:rsid w:val="00EE5082"/>
    <w:rsid w:val="00EE6E4E"/>
    <w:rsid w:val="00EE7D66"/>
    <w:rsid w:val="00EF0D5B"/>
    <w:rsid w:val="00EF140F"/>
    <w:rsid w:val="00EF1DCA"/>
    <w:rsid w:val="00EF28E9"/>
    <w:rsid w:val="00EF3204"/>
    <w:rsid w:val="00EF412D"/>
    <w:rsid w:val="00EF4249"/>
    <w:rsid w:val="00EF6F0B"/>
    <w:rsid w:val="00EF78C2"/>
    <w:rsid w:val="00F00575"/>
    <w:rsid w:val="00F01A78"/>
    <w:rsid w:val="00F022C3"/>
    <w:rsid w:val="00F02F62"/>
    <w:rsid w:val="00F031E2"/>
    <w:rsid w:val="00F0338D"/>
    <w:rsid w:val="00F03433"/>
    <w:rsid w:val="00F03435"/>
    <w:rsid w:val="00F0444A"/>
    <w:rsid w:val="00F05525"/>
    <w:rsid w:val="00F05740"/>
    <w:rsid w:val="00F058ED"/>
    <w:rsid w:val="00F0680F"/>
    <w:rsid w:val="00F06B32"/>
    <w:rsid w:val="00F072BB"/>
    <w:rsid w:val="00F102AD"/>
    <w:rsid w:val="00F105B0"/>
    <w:rsid w:val="00F10F6D"/>
    <w:rsid w:val="00F10FB1"/>
    <w:rsid w:val="00F1186A"/>
    <w:rsid w:val="00F13E29"/>
    <w:rsid w:val="00F149B8"/>
    <w:rsid w:val="00F149BC"/>
    <w:rsid w:val="00F15D17"/>
    <w:rsid w:val="00F15F04"/>
    <w:rsid w:val="00F16B3B"/>
    <w:rsid w:val="00F173F5"/>
    <w:rsid w:val="00F2152D"/>
    <w:rsid w:val="00F2245B"/>
    <w:rsid w:val="00F22DB4"/>
    <w:rsid w:val="00F23F2A"/>
    <w:rsid w:val="00F24EB5"/>
    <w:rsid w:val="00F2579E"/>
    <w:rsid w:val="00F27B83"/>
    <w:rsid w:val="00F317CA"/>
    <w:rsid w:val="00F31A64"/>
    <w:rsid w:val="00F338A1"/>
    <w:rsid w:val="00F341AE"/>
    <w:rsid w:val="00F350EE"/>
    <w:rsid w:val="00F355AC"/>
    <w:rsid w:val="00F35E0F"/>
    <w:rsid w:val="00F35FD8"/>
    <w:rsid w:val="00F36FE6"/>
    <w:rsid w:val="00F37F65"/>
    <w:rsid w:val="00F40AED"/>
    <w:rsid w:val="00F40B0A"/>
    <w:rsid w:val="00F424FE"/>
    <w:rsid w:val="00F42F3B"/>
    <w:rsid w:val="00F44DC4"/>
    <w:rsid w:val="00F44FCC"/>
    <w:rsid w:val="00F461D5"/>
    <w:rsid w:val="00F47127"/>
    <w:rsid w:val="00F472A7"/>
    <w:rsid w:val="00F50C3B"/>
    <w:rsid w:val="00F510C3"/>
    <w:rsid w:val="00F51AF5"/>
    <w:rsid w:val="00F51B7D"/>
    <w:rsid w:val="00F51E3D"/>
    <w:rsid w:val="00F52151"/>
    <w:rsid w:val="00F524FB"/>
    <w:rsid w:val="00F53D58"/>
    <w:rsid w:val="00F54C15"/>
    <w:rsid w:val="00F55915"/>
    <w:rsid w:val="00F55FBF"/>
    <w:rsid w:val="00F560DC"/>
    <w:rsid w:val="00F5655E"/>
    <w:rsid w:val="00F600DB"/>
    <w:rsid w:val="00F60151"/>
    <w:rsid w:val="00F6062E"/>
    <w:rsid w:val="00F60E49"/>
    <w:rsid w:val="00F61136"/>
    <w:rsid w:val="00F61D93"/>
    <w:rsid w:val="00F62C31"/>
    <w:rsid w:val="00F639E9"/>
    <w:rsid w:val="00F65B60"/>
    <w:rsid w:val="00F66417"/>
    <w:rsid w:val="00F66D14"/>
    <w:rsid w:val="00F70A6C"/>
    <w:rsid w:val="00F7137A"/>
    <w:rsid w:val="00F7481A"/>
    <w:rsid w:val="00F75614"/>
    <w:rsid w:val="00F75629"/>
    <w:rsid w:val="00F77F0E"/>
    <w:rsid w:val="00F8080E"/>
    <w:rsid w:val="00F811AC"/>
    <w:rsid w:val="00F81F63"/>
    <w:rsid w:val="00F825EF"/>
    <w:rsid w:val="00F84CC8"/>
    <w:rsid w:val="00F87817"/>
    <w:rsid w:val="00F90DA7"/>
    <w:rsid w:val="00F90F72"/>
    <w:rsid w:val="00F91223"/>
    <w:rsid w:val="00F933F3"/>
    <w:rsid w:val="00F94E7C"/>
    <w:rsid w:val="00F95B34"/>
    <w:rsid w:val="00F97B7A"/>
    <w:rsid w:val="00FA1B87"/>
    <w:rsid w:val="00FA56EE"/>
    <w:rsid w:val="00FA5D80"/>
    <w:rsid w:val="00FA5FEC"/>
    <w:rsid w:val="00FA667E"/>
    <w:rsid w:val="00FA6FE2"/>
    <w:rsid w:val="00FB0B77"/>
    <w:rsid w:val="00FB1543"/>
    <w:rsid w:val="00FB3395"/>
    <w:rsid w:val="00FB38E7"/>
    <w:rsid w:val="00FB4E1E"/>
    <w:rsid w:val="00FB5CD7"/>
    <w:rsid w:val="00FB619A"/>
    <w:rsid w:val="00FB6878"/>
    <w:rsid w:val="00FB72F0"/>
    <w:rsid w:val="00FC2F59"/>
    <w:rsid w:val="00FC4D9A"/>
    <w:rsid w:val="00FC4FFF"/>
    <w:rsid w:val="00FC5A15"/>
    <w:rsid w:val="00FC63D8"/>
    <w:rsid w:val="00FC69B9"/>
    <w:rsid w:val="00FD0937"/>
    <w:rsid w:val="00FD11E2"/>
    <w:rsid w:val="00FD17FE"/>
    <w:rsid w:val="00FD1E8F"/>
    <w:rsid w:val="00FD2BBA"/>
    <w:rsid w:val="00FD3C93"/>
    <w:rsid w:val="00FD4543"/>
    <w:rsid w:val="00FD5728"/>
    <w:rsid w:val="00FD6212"/>
    <w:rsid w:val="00FD6A42"/>
    <w:rsid w:val="00FD7236"/>
    <w:rsid w:val="00FE0E06"/>
    <w:rsid w:val="00FE1CCA"/>
    <w:rsid w:val="00FE2BEF"/>
    <w:rsid w:val="00FE2FE0"/>
    <w:rsid w:val="00FE357D"/>
    <w:rsid w:val="00FE3BF1"/>
    <w:rsid w:val="00FE4980"/>
    <w:rsid w:val="00FE7180"/>
    <w:rsid w:val="00FF0A18"/>
    <w:rsid w:val="00FF175D"/>
    <w:rsid w:val="00FF1B92"/>
    <w:rsid w:val="00FF214B"/>
    <w:rsid w:val="00FF2B11"/>
    <w:rsid w:val="00FF3EBD"/>
    <w:rsid w:val="00FF406C"/>
    <w:rsid w:val="00FF420F"/>
    <w:rsid w:val="00FF4CA7"/>
    <w:rsid w:val="00FF5598"/>
    <w:rsid w:val="00FF6D83"/>
    <w:rsid w:val="00FF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abc"/>
    <w:qFormat/>
    <w:rsid w:val="002F77DC"/>
    <w:pPr>
      <w:spacing w:after="0" w:line="240" w:lineRule="auto"/>
    </w:pPr>
    <w:rPr>
      <w:rFonts w:ascii="Times New Roman" w:hAnsi="Times New Roman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F77D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77D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77D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F77D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77D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F77D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77DC"/>
    <w:pPr>
      <w:outlineLvl w:val="6"/>
    </w:pPr>
    <w:rPr>
      <w:rFonts w:asciiTheme="majorHAnsi" w:eastAsiaTheme="majorEastAsia" w:hAnsiTheme="majorHAnsi" w:cstheme="majorBidi"/>
      <w:i/>
      <w:iCs/>
      <w:sz w:val="22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F77DC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F77D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77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F77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F77D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2F77D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2F77D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2F77D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F77D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2F77D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F77D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2F77D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2F77D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F77D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2F77D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2F77DC"/>
    <w:rPr>
      <w:b/>
      <w:bCs/>
    </w:rPr>
  </w:style>
  <w:style w:type="character" w:styleId="Accentuation">
    <w:name w:val="Emphasis"/>
    <w:uiPriority w:val="20"/>
    <w:qFormat/>
    <w:rsid w:val="002F77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2F77DC"/>
  </w:style>
  <w:style w:type="paragraph" w:styleId="Paragraphedeliste">
    <w:name w:val="List Paragraph"/>
    <w:basedOn w:val="Normal"/>
    <w:uiPriority w:val="34"/>
    <w:qFormat/>
    <w:rsid w:val="002F77D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F77DC"/>
    <w:pPr>
      <w:spacing w:before="200"/>
      <w:ind w:left="360" w:right="360"/>
    </w:pPr>
    <w:rPr>
      <w:rFonts w:asciiTheme="minorHAnsi" w:hAnsiTheme="minorHAnsi"/>
      <w:i/>
      <w:iCs/>
      <w:sz w:val="22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2F77D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F77D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F77DC"/>
    <w:rPr>
      <w:b/>
      <w:bCs/>
      <w:i/>
      <w:iCs/>
    </w:rPr>
  </w:style>
  <w:style w:type="character" w:styleId="Emphaseple">
    <w:name w:val="Subtle Emphasis"/>
    <w:uiPriority w:val="19"/>
    <w:qFormat/>
    <w:rsid w:val="002F77DC"/>
    <w:rPr>
      <w:i/>
      <w:iCs/>
    </w:rPr>
  </w:style>
  <w:style w:type="character" w:styleId="Emphaseintense">
    <w:name w:val="Intense Emphasis"/>
    <w:uiPriority w:val="21"/>
    <w:qFormat/>
    <w:rsid w:val="002F77DC"/>
    <w:rPr>
      <w:b/>
      <w:bCs/>
    </w:rPr>
  </w:style>
  <w:style w:type="character" w:styleId="Rfrenceple">
    <w:name w:val="Subtle Reference"/>
    <w:uiPriority w:val="31"/>
    <w:qFormat/>
    <w:rsid w:val="002F77DC"/>
    <w:rPr>
      <w:smallCaps/>
    </w:rPr>
  </w:style>
  <w:style w:type="character" w:styleId="Rfrenceintense">
    <w:name w:val="Intense Reference"/>
    <w:uiPriority w:val="32"/>
    <w:qFormat/>
    <w:rsid w:val="002F77DC"/>
    <w:rPr>
      <w:smallCaps/>
      <w:spacing w:val="5"/>
      <w:u w:val="single"/>
    </w:rPr>
  </w:style>
  <w:style w:type="character" w:styleId="Titredulivre">
    <w:name w:val="Book Title"/>
    <w:uiPriority w:val="33"/>
    <w:qFormat/>
    <w:rsid w:val="002F77D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77DC"/>
    <w:pPr>
      <w:outlineLvl w:val="9"/>
    </w:pPr>
    <w:rPr>
      <w:lang w:val="fr-FR"/>
    </w:rPr>
  </w:style>
  <w:style w:type="paragraph" w:customStyle="1" w:styleId="ICours">
    <w:name w:val="I Cours"/>
    <w:basedOn w:val="Titre1"/>
    <w:qFormat/>
    <w:rsid w:val="002F77DC"/>
    <w:rPr>
      <w:sz w:val="24"/>
      <w:u w:val="double" w:color="FF0000"/>
      <w:lang w:val="fr-FR"/>
    </w:rPr>
  </w:style>
  <w:style w:type="paragraph" w:styleId="Lgende">
    <w:name w:val="caption"/>
    <w:basedOn w:val="Normal"/>
    <w:next w:val="Normal"/>
    <w:uiPriority w:val="35"/>
    <w:semiHidden/>
    <w:unhideWhenUsed/>
    <w:rsid w:val="00895BDE"/>
    <w:rPr>
      <w:b/>
      <w:bCs/>
      <w:color w:val="858585" w:themeColor="accent2" w:themeShade="BF"/>
      <w:sz w:val="18"/>
      <w:szCs w:val="18"/>
    </w:rPr>
  </w:style>
  <w:style w:type="paragraph" w:customStyle="1" w:styleId="1Sous">
    <w:name w:val="1) Sous"/>
    <w:basedOn w:val="Titre1"/>
    <w:qFormat/>
    <w:rsid w:val="002F77DC"/>
    <w:rPr>
      <w:b w:val="0"/>
      <w:sz w:val="24"/>
      <w:u w:val="single" w:color="FF0000"/>
      <w:lang w:val="fr-FR"/>
    </w:rPr>
  </w:style>
  <w:style w:type="paragraph" w:customStyle="1" w:styleId="abc">
    <w:name w:val="a) b) c)"/>
    <w:basedOn w:val="Titre1"/>
    <w:qFormat/>
    <w:rsid w:val="002F77DC"/>
    <w:rPr>
      <w:b w:val="0"/>
      <w:sz w:val="24"/>
      <w:u w:val="single" w:color="259B15"/>
      <w:lang w:val="fr-FR"/>
    </w:rPr>
  </w:style>
  <w:style w:type="paragraph" w:customStyle="1" w:styleId="Style1">
    <w:name w:val="Style1"/>
    <w:basedOn w:val="ICours"/>
    <w:qFormat/>
    <w:rsid w:val="002F77DC"/>
  </w:style>
  <w:style w:type="paragraph" w:styleId="Textedebulles">
    <w:name w:val="Balloon Text"/>
    <w:basedOn w:val="Normal"/>
    <w:link w:val="TextedebullesCar"/>
    <w:uiPriority w:val="99"/>
    <w:semiHidden/>
    <w:unhideWhenUsed/>
    <w:rsid w:val="002C3C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C32"/>
    <w:rPr>
      <w:rFonts w:ascii="Tahoma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6B3ECC"/>
    <w:pPr>
      <w:spacing w:before="100" w:beforeAutospacing="1" w:after="100" w:afterAutospacing="1"/>
    </w:pPr>
    <w:rPr>
      <w:rFonts w:eastAsia="Times New Roman" w:cs="Times New Roman"/>
      <w:szCs w:val="24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6B3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Duquenne</dc:creator>
  <cp:lastModifiedBy>pradj1</cp:lastModifiedBy>
  <cp:revision>2</cp:revision>
  <dcterms:created xsi:type="dcterms:W3CDTF">2020-01-27T13:39:00Z</dcterms:created>
  <dcterms:modified xsi:type="dcterms:W3CDTF">2020-01-27T13:39:00Z</dcterms:modified>
</cp:coreProperties>
</file>